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93072B">
      <w:r>
        <w:t xml:space="preserve">In </w:t>
      </w:r>
      <w:proofErr w:type="spellStart"/>
      <w:r>
        <w:t>Bahasa</w:t>
      </w:r>
      <w:proofErr w:type="spellEnd"/>
      <w:r>
        <w:t xml:space="preserve"> videos:</w:t>
      </w:r>
    </w:p>
    <w:p w:rsidR="0093072B" w:rsidRDefault="0093072B">
      <w:r>
        <w:t xml:space="preserve">Set theory: </w:t>
      </w:r>
    </w:p>
    <w:p w:rsidR="0093072B" w:rsidRDefault="0093072B">
      <w:r w:rsidRPr="0093072B">
        <w:t>https://www.youtube.com/watch?v=KknLLExkYxc</w:t>
      </w:r>
    </w:p>
    <w:p w:rsidR="0093072B" w:rsidRDefault="00CF08E8">
      <w:r w:rsidRPr="00CF08E8">
        <w:t>https://www.youtube.com/watch?v=_3lvv73Viyc</w:t>
      </w:r>
      <w:bookmarkStart w:id="0" w:name="_GoBack"/>
      <w:bookmarkEnd w:id="0"/>
    </w:p>
    <w:p w:rsidR="00CF08E8" w:rsidRDefault="00CF08E8"/>
    <w:p w:rsidR="00CF08E8" w:rsidRDefault="00CF08E8"/>
    <w:p w:rsidR="00CF08E8" w:rsidRDefault="00CF08E8"/>
    <w:p w:rsidR="00CF08E8" w:rsidRDefault="00CF08E8"/>
    <w:p w:rsidR="00CF08E8" w:rsidRDefault="00CF08E8"/>
    <w:p w:rsidR="0093072B" w:rsidRDefault="0093072B"/>
    <w:p w:rsidR="0093072B" w:rsidRDefault="0093072B"/>
    <w:p w:rsidR="0093072B" w:rsidRDefault="0093072B"/>
    <w:sectPr w:rsidR="0093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2B"/>
    <w:rsid w:val="0093072B"/>
    <w:rsid w:val="00C218DD"/>
    <w:rsid w:val="00C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2015-03-13T01:06:00Z</dcterms:created>
  <dcterms:modified xsi:type="dcterms:W3CDTF">2015-03-13T01:26:00Z</dcterms:modified>
</cp:coreProperties>
</file>