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72" w:rsidRPr="00735755" w:rsidRDefault="001366E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35755">
        <w:rPr>
          <w:rFonts w:ascii="Times New Roman" w:hAnsi="Times New Roman" w:cs="Times New Roman"/>
          <w:sz w:val="30"/>
          <w:szCs w:val="30"/>
        </w:rPr>
        <w:t>Use combinations to find the number of edges in a complete graph K.</w:t>
      </w:r>
      <w:bookmarkEnd w:id="0"/>
    </w:p>
    <w:sectPr w:rsidR="00FB1872" w:rsidRPr="0073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72"/>
    <w:rsid w:val="001366E4"/>
    <w:rsid w:val="00735755"/>
    <w:rsid w:val="00C218DD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2016-07-15T01:28:00Z</dcterms:created>
  <dcterms:modified xsi:type="dcterms:W3CDTF">2016-07-15T01:32:00Z</dcterms:modified>
</cp:coreProperties>
</file>