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3" w:rsidRDefault="003C16D3" w:rsidP="003C16D3">
      <w:proofErr w:type="spellStart"/>
      <w:r>
        <w:t>Matematika</w:t>
      </w:r>
      <w:proofErr w:type="spellEnd"/>
      <w:r>
        <w:t xml:space="preserve"> </w:t>
      </w:r>
      <w:proofErr w:type="spellStart"/>
      <w:r>
        <w:t>diskrit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Indonesia:</w:t>
      </w:r>
    </w:p>
    <w:p w:rsidR="009A3B23" w:rsidRDefault="009A3B23">
      <w:r w:rsidRPr="009A3B23">
        <w:t>http://id.wikipedia.org/wiki/Teori_graf</w:t>
      </w:r>
    </w:p>
    <w:p w:rsidR="009327BE" w:rsidRDefault="009327BE">
      <w:r w:rsidRPr="009327BE">
        <w:t>http://id.wikipedia.org/wiki/Lintasan_Hamilton</w:t>
      </w:r>
    </w:p>
    <w:p w:rsidR="00A823B3" w:rsidRDefault="00A823B3">
      <w:r w:rsidRPr="00A823B3">
        <w:t>http://id.wikipedia.org/wiki/Homeomorfisma</w:t>
      </w:r>
    </w:p>
    <w:p w:rsidR="00C218DD" w:rsidRDefault="008573A0">
      <w:r w:rsidRPr="008573A0">
        <w:t>http://id.wikipedia.org/wiki/Algoritma_Dijkstra</w:t>
      </w:r>
    </w:p>
    <w:p w:rsidR="008573A0" w:rsidRDefault="00AF3773">
      <w:r w:rsidRPr="00AF3773">
        <w:t>http://id.wikipedia.org/wiki/Aljabar_Boolean</w:t>
      </w:r>
    </w:p>
    <w:p w:rsidR="008573A0" w:rsidRDefault="001E02FC">
      <w:r w:rsidRPr="001E02FC">
        <w:t>http://id.wikipedia.org/wiki/Gerbang_logika</w:t>
      </w:r>
    </w:p>
    <w:p w:rsidR="006064B8" w:rsidRDefault="00CA6CDA">
      <w:r w:rsidRPr="00CA6CDA">
        <w:t>http://discrete4math.weebly.com/uploads/2/5/3/9/25393482/buku4matematika4diskrit.docx</w:t>
      </w:r>
    </w:p>
    <w:p w:rsidR="00CA6CDA" w:rsidRDefault="00CA6CDA">
      <w:bookmarkStart w:id="0" w:name="_GoBack"/>
      <w:bookmarkEnd w:id="0"/>
    </w:p>
    <w:sectPr w:rsidR="00CA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3"/>
    <w:rsid w:val="001E02FC"/>
    <w:rsid w:val="003C16D3"/>
    <w:rsid w:val="006064B8"/>
    <w:rsid w:val="008573A0"/>
    <w:rsid w:val="009327BE"/>
    <w:rsid w:val="009A3B23"/>
    <w:rsid w:val="009C6404"/>
    <w:rsid w:val="00A823B3"/>
    <w:rsid w:val="00AF3773"/>
    <w:rsid w:val="00C218DD"/>
    <w:rsid w:val="00C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32</cp:revision>
  <dcterms:created xsi:type="dcterms:W3CDTF">2015-06-07T09:16:00Z</dcterms:created>
  <dcterms:modified xsi:type="dcterms:W3CDTF">2015-06-08T00:06:00Z</dcterms:modified>
</cp:coreProperties>
</file>