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5861" w14:textId="21828466" w:rsidR="00D42D20" w:rsidRPr="00494A65" w:rsidRDefault="007716B5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</w:t>
      </w:r>
      <w:r w:rsidR="0040535D">
        <w:rPr>
          <w:rFonts w:ascii="Times New Roman" w:hAnsi="Times New Roman"/>
          <w:lang w:val="en-US"/>
        </w:rPr>
        <w:t xml:space="preserve"> July 2018</w:t>
      </w:r>
      <w:r w:rsidR="00D42D20" w:rsidRPr="00494A65">
        <w:rPr>
          <w:rFonts w:ascii="Times New Roman" w:hAnsi="Times New Roman"/>
        </w:rPr>
        <w:t xml:space="preserve"> </w:t>
      </w:r>
      <w:r w:rsidR="00422AB7" w:rsidRPr="00494A65">
        <w:rPr>
          <w:rFonts w:ascii="Times New Roman" w:hAnsi="Times New Roman"/>
          <w:lang w:val="en-US"/>
        </w:rPr>
        <w:t>group</w:t>
      </w:r>
      <w:r w:rsidR="00D42D20" w:rsidRPr="00494A65">
        <w:rPr>
          <w:rFonts w:ascii="Times New Roman" w:hAnsi="Times New Roman"/>
        </w:rPr>
        <w:t xml:space="preserve"> task in calculus: </w:t>
      </w:r>
    </w:p>
    <w:p w14:paraId="1EC7680B" w14:textId="77777777"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14:paraId="62EF2990" w14:textId="215FBA7C"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 xml:space="preserve">Edited at </w:t>
      </w:r>
      <w:r w:rsidR="007313CF">
        <w:rPr>
          <w:rFonts w:ascii="Times New Roman" w:hAnsi="Times New Roman"/>
          <w:lang w:val="en-US"/>
        </w:rPr>
        <w:t>10</w:t>
      </w:r>
      <w:r w:rsidR="0011561A">
        <w:rPr>
          <w:rFonts w:ascii="Times New Roman" w:hAnsi="Times New Roman"/>
          <w:lang w:val="en-US"/>
        </w:rPr>
        <w:t>a</w:t>
      </w:r>
      <w:r w:rsidRPr="00494A65">
        <w:rPr>
          <w:rFonts w:ascii="Times New Roman" w:hAnsi="Times New Roman"/>
        </w:rPr>
        <w:t xml:space="preserve">m </w:t>
      </w:r>
      <w:r w:rsidR="007716B5">
        <w:rPr>
          <w:rFonts w:ascii="Times New Roman" w:hAnsi="Times New Roman"/>
          <w:lang w:val="en-US"/>
        </w:rPr>
        <w:t>6</w:t>
      </w:r>
      <w:r w:rsidR="003C5619">
        <w:rPr>
          <w:rFonts w:ascii="Times New Roman" w:hAnsi="Times New Roman"/>
          <w:lang w:val="en-US"/>
        </w:rPr>
        <w:t xml:space="preserve"> Ju</w:t>
      </w:r>
      <w:r w:rsidR="0040535D">
        <w:rPr>
          <w:rFonts w:ascii="Times New Roman" w:hAnsi="Times New Roman"/>
          <w:lang w:val="en-US"/>
        </w:rPr>
        <w:t>ly</w:t>
      </w:r>
      <w:r w:rsidR="003C5619">
        <w:rPr>
          <w:rFonts w:ascii="Times New Roman" w:hAnsi="Times New Roman"/>
          <w:lang w:val="en-US"/>
        </w:rPr>
        <w:t xml:space="preserve"> </w:t>
      </w:r>
      <w:r w:rsidRPr="00494A65">
        <w:rPr>
          <w:rFonts w:ascii="Times New Roman" w:hAnsi="Times New Roman"/>
        </w:rPr>
        <w:t>2018.</w:t>
      </w:r>
    </w:p>
    <w:p w14:paraId="0FA6CB99" w14:textId="77777777" w:rsidR="006653B5" w:rsidRDefault="006653B5" w:rsidP="00494A65">
      <w:pPr>
        <w:pStyle w:val="NoSpacing"/>
        <w:rPr>
          <w:rFonts w:ascii="Times New Roman" w:hAnsi="Times New Roman"/>
          <w:lang w:val="en-US"/>
        </w:rPr>
      </w:pPr>
    </w:p>
    <w:p w14:paraId="0CDD5366" w14:textId="29A47708" w:rsidR="006653B5" w:rsidRDefault="006653B5" w:rsidP="00494A65">
      <w:pPr>
        <w:pStyle w:val="NoSpacing"/>
        <w:rPr>
          <w:rFonts w:ascii="Times New Roman" w:hAnsi="Times New Roman"/>
          <w:lang w:val="en-US"/>
        </w:rPr>
      </w:pPr>
    </w:p>
    <w:p w14:paraId="25772C53" w14:textId="1C15575F" w:rsidR="003D2F55" w:rsidRDefault="003D2F55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Green, Stokes, and Divergence theorems: </w:t>
      </w:r>
    </w:p>
    <w:p w14:paraId="17C2DCFC" w14:textId="77777777" w:rsidR="003D2F55" w:rsidRPr="006653B5" w:rsidRDefault="003D2F55" w:rsidP="00494A65">
      <w:pPr>
        <w:pStyle w:val="NoSpacing"/>
        <w:rPr>
          <w:rFonts w:ascii="Times New Roman" w:hAnsi="Times New Roman"/>
          <w:lang w:val="en-US"/>
        </w:rPr>
      </w:pPr>
    </w:p>
    <w:p w14:paraId="13CED164" w14:textId="64849C87" w:rsidR="00DA3A04" w:rsidRDefault="003A114A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</w:t>
      </w:r>
      <w:r w:rsidR="00886694">
        <w:rPr>
          <w:rFonts w:ascii="Times New Roman" w:hAnsi="Times New Roman"/>
          <w:lang w:val="en-US"/>
        </w:rPr>
        <w:t>Explain</w:t>
      </w:r>
      <w:r w:rsidR="007716B5">
        <w:rPr>
          <w:rFonts w:ascii="Times New Roman" w:hAnsi="Times New Roman"/>
          <w:lang w:val="en-US"/>
        </w:rPr>
        <w:t xml:space="preserve"> Green theorem</w:t>
      </w:r>
      <w:r w:rsidR="006653B5">
        <w:rPr>
          <w:rFonts w:ascii="Times New Roman" w:hAnsi="Times New Roman"/>
          <w:lang w:val="en-US"/>
        </w:rPr>
        <w:t>.</w:t>
      </w:r>
    </w:p>
    <w:p w14:paraId="356577A6" w14:textId="76E7F8C2" w:rsidR="00A57083" w:rsidRDefault="005E1F79" w:rsidP="00494A65">
      <w:pPr>
        <w:pStyle w:val="NoSpacing"/>
        <w:rPr>
          <w:rFonts w:ascii="Times New Roman" w:hAnsi="Times New Roman"/>
          <w:lang w:val="en-US"/>
        </w:rPr>
      </w:pPr>
      <w:r w:rsidRPr="005E1F79">
        <w:rPr>
          <w:rFonts w:ascii="Times New Roman" w:hAnsi="Times New Roman"/>
          <w:lang w:val="en-US"/>
        </w:rPr>
        <w:t>https://en.wikipedia.org/wiki/Green%27s_theorem</w:t>
      </w:r>
    </w:p>
    <w:p w14:paraId="6194A247" w14:textId="77777777" w:rsidR="007716B5" w:rsidRDefault="007716B5" w:rsidP="00494A65">
      <w:pPr>
        <w:pStyle w:val="NoSpacing"/>
        <w:rPr>
          <w:rFonts w:ascii="Times New Roman" w:hAnsi="Times New Roman"/>
          <w:lang w:val="en-US"/>
        </w:rPr>
      </w:pPr>
    </w:p>
    <w:p w14:paraId="53234B1D" w14:textId="3F3953FF" w:rsidR="006653B5" w:rsidRDefault="003A114A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 </w:t>
      </w:r>
      <w:r w:rsidR="006653B5">
        <w:rPr>
          <w:rFonts w:ascii="Times New Roman" w:hAnsi="Times New Roman"/>
          <w:lang w:val="en-US"/>
        </w:rPr>
        <w:t xml:space="preserve">What is </w:t>
      </w:r>
      <w:r w:rsidR="007716B5">
        <w:rPr>
          <w:rFonts w:ascii="Times New Roman" w:hAnsi="Times New Roman"/>
          <w:lang w:val="en-US"/>
        </w:rPr>
        <w:t>Stokes theorem</w:t>
      </w:r>
      <w:r w:rsidR="006653B5">
        <w:rPr>
          <w:rFonts w:ascii="Times New Roman" w:hAnsi="Times New Roman"/>
          <w:lang w:val="en-US"/>
        </w:rPr>
        <w:t>?</w:t>
      </w:r>
    </w:p>
    <w:p w14:paraId="501B9EEF" w14:textId="453D6A16" w:rsidR="00B01D10" w:rsidRDefault="00097DF0" w:rsidP="00494A65">
      <w:pPr>
        <w:pStyle w:val="NoSpacing"/>
        <w:rPr>
          <w:rFonts w:ascii="Times New Roman" w:hAnsi="Times New Roman"/>
          <w:lang w:val="en-US"/>
        </w:rPr>
      </w:pPr>
      <w:r w:rsidRPr="00097DF0">
        <w:rPr>
          <w:rFonts w:ascii="Times New Roman" w:hAnsi="Times New Roman"/>
          <w:lang w:val="en-US"/>
        </w:rPr>
        <w:t>https://en.wikipedia.org/wiki/Stokes%27_theorem</w:t>
      </w:r>
    </w:p>
    <w:p w14:paraId="68FE6A89" w14:textId="77777777" w:rsidR="007716B5" w:rsidRDefault="007716B5" w:rsidP="00494A65">
      <w:pPr>
        <w:pStyle w:val="NoSpacing"/>
        <w:rPr>
          <w:rFonts w:ascii="Times New Roman" w:hAnsi="Times New Roman"/>
          <w:lang w:val="en-US"/>
        </w:rPr>
      </w:pPr>
    </w:p>
    <w:p w14:paraId="376F8881" w14:textId="12F1E20E" w:rsidR="006653B5" w:rsidRDefault="003A114A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3. </w:t>
      </w:r>
      <w:r w:rsidR="007716B5">
        <w:rPr>
          <w:rFonts w:ascii="Times New Roman" w:hAnsi="Times New Roman"/>
          <w:lang w:val="en-US"/>
        </w:rPr>
        <w:t>Give</w:t>
      </w:r>
      <w:r w:rsidR="006653B5">
        <w:rPr>
          <w:rFonts w:ascii="Times New Roman" w:hAnsi="Times New Roman"/>
          <w:lang w:val="en-US"/>
        </w:rPr>
        <w:t xml:space="preserve"> </w:t>
      </w:r>
      <w:r w:rsidR="007716B5">
        <w:rPr>
          <w:rFonts w:ascii="Times New Roman" w:hAnsi="Times New Roman"/>
          <w:lang w:val="en-US"/>
        </w:rPr>
        <w:t>Divergence theorem</w:t>
      </w:r>
      <w:r w:rsidR="006653B5">
        <w:rPr>
          <w:rFonts w:ascii="Times New Roman" w:hAnsi="Times New Roman"/>
          <w:lang w:val="en-US"/>
        </w:rPr>
        <w:t xml:space="preserve">. </w:t>
      </w:r>
    </w:p>
    <w:p w14:paraId="2263A552" w14:textId="71D9F12E" w:rsidR="00B01D10" w:rsidRDefault="00150DE6" w:rsidP="00494A65">
      <w:pPr>
        <w:pStyle w:val="NoSpacing"/>
        <w:rPr>
          <w:rFonts w:ascii="Times New Roman" w:hAnsi="Times New Roman"/>
          <w:lang w:val="en-US"/>
        </w:rPr>
      </w:pPr>
      <w:r w:rsidRPr="00150DE6">
        <w:rPr>
          <w:rFonts w:ascii="Times New Roman" w:hAnsi="Times New Roman"/>
          <w:lang w:val="en-US"/>
        </w:rPr>
        <w:t>https://en.wikipedia.org/wiki/Divergence_theorem</w:t>
      </w:r>
    </w:p>
    <w:p w14:paraId="624F27AA" w14:textId="0B3BDDED" w:rsidR="007716B5" w:rsidRDefault="007716B5" w:rsidP="00494A65">
      <w:pPr>
        <w:pStyle w:val="NoSpacing"/>
        <w:rPr>
          <w:rFonts w:ascii="Times New Roman" w:hAnsi="Times New Roman"/>
          <w:lang w:val="en-US"/>
        </w:rPr>
      </w:pPr>
    </w:p>
    <w:p w14:paraId="12BD8FC9" w14:textId="0AFC2C24" w:rsidR="00FB3417" w:rsidRDefault="00FB3417" w:rsidP="00494A65">
      <w:pPr>
        <w:pStyle w:val="NoSpacing"/>
        <w:rPr>
          <w:rFonts w:ascii="Times New Roman" w:hAnsi="Times New Roman"/>
          <w:lang w:val="en-US"/>
        </w:rPr>
      </w:pPr>
    </w:p>
    <w:p w14:paraId="07362471" w14:textId="49AA76C2" w:rsidR="004A52CA" w:rsidRDefault="004A52CA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Quantum comput</w:t>
      </w:r>
      <w:r w:rsidR="00CA4624">
        <w:rPr>
          <w:rFonts w:ascii="Times New Roman" w:hAnsi="Times New Roman"/>
          <w:lang w:val="en-US"/>
        </w:rPr>
        <w:t>ing</w:t>
      </w:r>
      <w:r>
        <w:rPr>
          <w:rFonts w:ascii="Times New Roman" w:hAnsi="Times New Roman"/>
          <w:lang w:val="en-US"/>
        </w:rPr>
        <w:t xml:space="preserve">: </w:t>
      </w:r>
    </w:p>
    <w:p w14:paraId="5AB9372F" w14:textId="77777777" w:rsidR="004A52CA" w:rsidRDefault="004A52CA" w:rsidP="00494A65">
      <w:pPr>
        <w:pStyle w:val="NoSpacing"/>
        <w:rPr>
          <w:rFonts w:ascii="Times New Roman" w:hAnsi="Times New Roman"/>
          <w:lang w:val="en-US"/>
        </w:rPr>
      </w:pPr>
    </w:p>
    <w:p w14:paraId="330DFF19" w14:textId="4A787A64" w:rsidR="00FB3417" w:rsidRDefault="004A52CA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4. </w:t>
      </w:r>
      <w:r w:rsidR="00FB3417">
        <w:rPr>
          <w:rFonts w:ascii="Times New Roman" w:hAnsi="Times New Roman"/>
          <w:lang w:val="en-US"/>
        </w:rPr>
        <w:t>Use quantum computer.</w:t>
      </w:r>
    </w:p>
    <w:p w14:paraId="18795D72" w14:textId="55C9DABB" w:rsidR="005278AA" w:rsidRDefault="005278AA" w:rsidP="00494A65">
      <w:pPr>
        <w:pStyle w:val="NoSpacing"/>
        <w:rPr>
          <w:rFonts w:ascii="Times New Roman" w:hAnsi="Times New Roman"/>
          <w:lang w:val="en-US"/>
        </w:rPr>
      </w:pPr>
      <w:r w:rsidRPr="005278AA">
        <w:rPr>
          <w:rFonts w:ascii="Times New Roman" w:hAnsi="Times New Roman"/>
          <w:lang w:val="en-US"/>
        </w:rPr>
        <w:t>https://www.research.ibm.com/ibm-q/</w:t>
      </w:r>
    </w:p>
    <w:p w14:paraId="18FEF753" w14:textId="70EFC685" w:rsidR="005278AA" w:rsidRDefault="005355C2" w:rsidP="00494A65">
      <w:pPr>
        <w:pStyle w:val="NoSpacing"/>
        <w:rPr>
          <w:rFonts w:ascii="Times New Roman" w:hAnsi="Times New Roman"/>
          <w:lang w:val="en-US"/>
        </w:rPr>
      </w:pPr>
      <w:r w:rsidRPr="005355C2">
        <w:rPr>
          <w:rFonts w:ascii="Times New Roman" w:hAnsi="Times New Roman"/>
          <w:lang w:val="en-US"/>
        </w:rPr>
        <w:t>https://en.wikipedia.org/wiki/Quantum_computing</w:t>
      </w:r>
    </w:p>
    <w:p w14:paraId="399FC36B" w14:textId="2DC50B7C" w:rsidR="00582812" w:rsidRDefault="00582812" w:rsidP="00494A65">
      <w:pPr>
        <w:pStyle w:val="NoSpacing"/>
        <w:rPr>
          <w:rFonts w:ascii="Times New Roman" w:hAnsi="Times New Roman"/>
          <w:lang w:val="en-US"/>
        </w:rPr>
      </w:pPr>
    </w:p>
    <w:p w14:paraId="7B567021" w14:textId="02433C35" w:rsidR="00582812" w:rsidRDefault="00582812" w:rsidP="00494A65">
      <w:pPr>
        <w:pStyle w:val="NoSpacing"/>
        <w:rPr>
          <w:rFonts w:ascii="Times New Roman" w:hAnsi="Times New Roman"/>
          <w:lang w:val="en-US"/>
        </w:rPr>
      </w:pPr>
    </w:p>
    <w:p w14:paraId="68696BEF" w14:textId="06D605E1" w:rsidR="00DC0312" w:rsidRDefault="00DC0312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Writing: </w:t>
      </w:r>
      <w:bookmarkStart w:id="0" w:name="_GoBack"/>
      <w:bookmarkEnd w:id="0"/>
    </w:p>
    <w:p w14:paraId="536ED3D3" w14:textId="5BF1DC7A" w:rsidR="00582812" w:rsidRPr="006653B5" w:rsidRDefault="00582812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5. Write 1 paragraph every day for your project. </w:t>
      </w:r>
    </w:p>
    <w:sectPr w:rsidR="00582812" w:rsidRPr="0066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D20"/>
    <w:rsid w:val="00001BFF"/>
    <w:rsid w:val="000048B5"/>
    <w:rsid w:val="0005572D"/>
    <w:rsid w:val="000710CF"/>
    <w:rsid w:val="00092388"/>
    <w:rsid w:val="00097DF0"/>
    <w:rsid w:val="000A1ADC"/>
    <w:rsid w:val="000A1F66"/>
    <w:rsid w:val="000E1751"/>
    <w:rsid w:val="0011561A"/>
    <w:rsid w:val="00123684"/>
    <w:rsid w:val="00150DE6"/>
    <w:rsid w:val="0019127B"/>
    <w:rsid w:val="001D1F81"/>
    <w:rsid w:val="001E58F7"/>
    <w:rsid w:val="00202486"/>
    <w:rsid w:val="00204EE2"/>
    <w:rsid w:val="00207DEC"/>
    <w:rsid w:val="003025DF"/>
    <w:rsid w:val="00304D50"/>
    <w:rsid w:val="003121BA"/>
    <w:rsid w:val="0031524A"/>
    <w:rsid w:val="00337E7E"/>
    <w:rsid w:val="00395753"/>
    <w:rsid w:val="003A114A"/>
    <w:rsid w:val="003B6CA9"/>
    <w:rsid w:val="003C5191"/>
    <w:rsid w:val="003C5619"/>
    <w:rsid w:val="003D2747"/>
    <w:rsid w:val="003D2F55"/>
    <w:rsid w:val="003D5D05"/>
    <w:rsid w:val="003F7DD3"/>
    <w:rsid w:val="0040535D"/>
    <w:rsid w:val="00422AB7"/>
    <w:rsid w:val="004745CE"/>
    <w:rsid w:val="00494A65"/>
    <w:rsid w:val="004A081E"/>
    <w:rsid w:val="004A52CA"/>
    <w:rsid w:val="004B2207"/>
    <w:rsid w:val="004B64A0"/>
    <w:rsid w:val="004E23C1"/>
    <w:rsid w:val="005236A1"/>
    <w:rsid w:val="00525C13"/>
    <w:rsid w:val="005278AA"/>
    <w:rsid w:val="005355C2"/>
    <w:rsid w:val="00573F4A"/>
    <w:rsid w:val="00582812"/>
    <w:rsid w:val="005E1F79"/>
    <w:rsid w:val="005F1763"/>
    <w:rsid w:val="005F489B"/>
    <w:rsid w:val="00603216"/>
    <w:rsid w:val="006653B5"/>
    <w:rsid w:val="006D5CEA"/>
    <w:rsid w:val="006F246E"/>
    <w:rsid w:val="007313CF"/>
    <w:rsid w:val="007716B5"/>
    <w:rsid w:val="007912D8"/>
    <w:rsid w:val="007A3D51"/>
    <w:rsid w:val="007D0B2C"/>
    <w:rsid w:val="008403AC"/>
    <w:rsid w:val="008469DE"/>
    <w:rsid w:val="008572CB"/>
    <w:rsid w:val="00886694"/>
    <w:rsid w:val="008A58CD"/>
    <w:rsid w:val="00916B60"/>
    <w:rsid w:val="009354EA"/>
    <w:rsid w:val="009810C3"/>
    <w:rsid w:val="00A20563"/>
    <w:rsid w:val="00A556CF"/>
    <w:rsid w:val="00A57083"/>
    <w:rsid w:val="00A72747"/>
    <w:rsid w:val="00A94767"/>
    <w:rsid w:val="00AB398B"/>
    <w:rsid w:val="00AE280E"/>
    <w:rsid w:val="00B01D10"/>
    <w:rsid w:val="00B043E7"/>
    <w:rsid w:val="00B13057"/>
    <w:rsid w:val="00B64D56"/>
    <w:rsid w:val="00B81454"/>
    <w:rsid w:val="00BA244E"/>
    <w:rsid w:val="00BA6E2D"/>
    <w:rsid w:val="00BC0582"/>
    <w:rsid w:val="00BE0CE2"/>
    <w:rsid w:val="00C31ED4"/>
    <w:rsid w:val="00C94CE8"/>
    <w:rsid w:val="00CA4624"/>
    <w:rsid w:val="00CB0827"/>
    <w:rsid w:val="00CB1F08"/>
    <w:rsid w:val="00CE2DD1"/>
    <w:rsid w:val="00CE48D9"/>
    <w:rsid w:val="00D42D20"/>
    <w:rsid w:val="00D74E8C"/>
    <w:rsid w:val="00DA36E6"/>
    <w:rsid w:val="00DA3A04"/>
    <w:rsid w:val="00DB672A"/>
    <w:rsid w:val="00DC0312"/>
    <w:rsid w:val="00DC075E"/>
    <w:rsid w:val="00DF035B"/>
    <w:rsid w:val="00E261B5"/>
    <w:rsid w:val="00E82D1B"/>
    <w:rsid w:val="00EA544F"/>
    <w:rsid w:val="00ED255C"/>
    <w:rsid w:val="00F22283"/>
    <w:rsid w:val="00F333C1"/>
    <w:rsid w:val="00F337B8"/>
    <w:rsid w:val="00F5599B"/>
    <w:rsid w:val="00FB3417"/>
    <w:rsid w:val="00FC0877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FA4B"/>
  <w15:docId w15:val="{743A724E-025E-4C53-AB01-987D6989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140</cp:revision>
  <dcterms:created xsi:type="dcterms:W3CDTF">2018-05-21T00:43:00Z</dcterms:created>
  <dcterms:modified xsi:type="dcterms:W3CDTF">2018-07-06T03:09:00Z</dcterms:modified>
</cp:coreProperties>
</file>