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3C" w:rsidRDefault="00D71E3C">
      <w:r>
        <w:t xml:space="preserve">Greedy </w:t>
      </w:r>
      <w:r w:rsidRPr="00D71E3C">
        <w:t>algorithm</w:t>
      </w:r>
      <w:r>
        <w:t>:</w:t>
      </w:r>
    </w:p>
    <w:p w:rsidR="00D71E3C" w:rsidRDefault="00D71E3C"/>
    <w:p w:rsidR="00C218DD" w:rsidRDefault="00D71E3C">
      <w:r w:rsidRPr="00D71E3C">
        <w:t>http://en.wikipedia.org/wiki/Greedy_algorithm</w:t>
      </w:r>
    </w:p>
    <w:p w:rsidR="00D71E3C" w:rsidRDefault="00D71E3C"/>
    <w:p w:rsidR="00AB2A25" w:rsidRDefault="00AB2A25">
      <w:r>
        <w:t>Videos:</w:t>
      </w:r>
    </w:p>
    <w:p w:rsidR="00AB2A25" w:rsidRDefault="00727DF1">
      <w:r w:rsidRPr="00727DF1">
        <w:t>https://www.youtube.com/watch?v=rOOyJNgyW_o</w:t>
      </w:r>
    </w:p>
    <w:p w:rsidR="00AB2A25" w:rsidRDefault="00010D8A">
      <w:r w:rsidRPr="00010D8A">
        <w:t>https://www.youtube.com/watch?v=nNK2VuDwrPs</w:t>
      </w:r>
    </w:p>
    <w:p w:rsidR="00D71E3C" w:rsidRDefault="00D71E3C">
      <w:bookmarkStart w:id="0" w:name="_GoBack"/>
      <w:bookmarkEnd w:id="0"/>
    </w:p>
    <w:sectPr w:rsidR="00D7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3C"/>
    <w:rsid w:val="00010D8A"/>
    <w:rsid w:val="00727DF1"/>
    <w:rsid w:val="00AB2A25"/>
    <w:rsid w:val="00C218DD"/>
    <w:rsid w:val="00D7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2015-06-04T00:53:00Z</dcterms:created>
  <dcterms:modified xsi:type="dcterms:W3CDTF">2015-06-04T00:56:00Z</dcterms:modified>
</cp:coreProperties>
</file>