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Discrete math worksheet 5 December 2017.</w:t>
      </w:r>
      <w:bookmarkStart w:id="0" w:name="_GoBack"/>
      <w:bookmarkEnd w:id="0"/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1. How many edges are there in KT, K(a+1</w:t>
      </w:r>
      <w:proofErr w:type="gramStart"/>
      <w:r w:rsidRPr="00E165BB">
        <w:rPr>
          <w:rFonts w:ascii="Arial Narrow" w:hAnsi="Arial Narrow"/>
        </w:rPr>
        <w:t>),(</w:t>
      </w:r>
      <w:proofErr w:type="gramEnd"/>
      <w:r w:rsidRPr="00E165BB">
        <w:rPr>
          <w:rFonts w:ascii="Arial Narrow" w:hAnsi="Arial Narrow"/>
        </w:rPr>
        <w:t>m+1)?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2. Find adjacency and incidence matrixes for the graphs: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m6 = 0: http://discrete4math.weebly.com/uploads/2/5/3/9/25393482/student16number16graph16.docx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m6 = 1: http://discrete4math.weebly.com/uploads/2/5/3/9/25393482/trees16graphs2solve16.docx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m6 = 2: http://discrete4math.weebly.com/uploads/2/5/3/9/25393482/student4number4graph.docx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m6 = 3: http://discrete4math.weebly.com/uploads/2/5/3/9/25393482/student3number3graph.docx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m6 = 4: http://discrete4math.weebly.com/uploads/2/5/3/9/25393482/trees24graphs2solve.docx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m6 = 5: http://discrete4math.weebly.com/uploads/2/5/3/9/25393482/trees4graphs2solve.docx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 xml:space="preserve">3. Find Euler’s, </w:t>
      </w:r>
      <w:proofErr w:type="gramStart"/>
      <w:r w:rsidRPr="00E165BB">
        <w:rPr>
          <w:rFonts w:ascii="Arial Narrow" w:hAnsi="Arial Narrow"/>
        </w:rPr>
        <w:t>Hamiltonian’s  cycles</w:t>
      </w:r>
      <w:proofErr w:type="gramEnd"/>
      <w:r w:rsidRPr="00E165BB">
        <w:rPr>
          <w:rFonts w:ascii="Arial Narrow" w:hAnsi="Arial Narrow"/>
        </w:rPr>
        <w:t>, paths in the graphs: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m4 = 0: http://discrete4math.weebly.com/uploads/2/5/3/9/25393482/student16number16graph16.docx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m4 = 1: http://discrete4math.weebly.com/uploads/2/5/3/9/25393482/trees16graphs2solve16.docx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 xml:space="preserve">m4 = 2: http://discrete4math.weebly.com/uploads/2/5/3/9/25393482/euler6cycle.ppt 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m4 = 3: http://discrete4math.weebly.com/uploads/2/5/3/9/25393482/question2euler.ppt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 xml:space="preserve">4. Apply Dijkstra’s, Prim's and Kruskal’s algorithms to the graphs. Traverse the trees. 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m6 = 0: http://discrete4math.weebly.com/uploads/2/5/3/9/25393482/student16number16graph16.docx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m6 = 1: http://discrete4math.weebly.com/uploads/2/5/3/9/25393482/trees16graphs2solve16.docx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m6 = 2: http://discrete4math.weebly.com/uploads/2/5/3/9/25393482/student4number4graph.docx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m6 = 3: http://discrete4math.weebly.com/uploads/2/5/3/9/25393482/student3number3graph.docx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m6 = 4: http://discrete4math.weebly.com/uploads/2/5/3/9/25393482/trees24graphs2solve.docx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m6 = 5: http://discrete4math.weebly.com/uploads/2/5/3/9/25393482/trees4graphs2solve.docx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5. Is the graph planar? Why?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m7 = 0: http://discrete4math.weebly.com/uploads/2/5/3/9/25393482/graph22jun16.docx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m7 = 1: http://discrete4math.weebly.com/uploads/2/5/3/9/25393482/graph7am22jun16.docx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m7 = 2: http://discrete4math.weebly.com/uploads/2/5/3/9/25393482/graph8am22jun16.docx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m7 = 3: http://discrete4math.weebly.com/uploads/2/5/3/9/25393482/graph1pm22june16.docx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m7 = 4: http://discrete4math.weebly.com/uploads/2/5/3/9/25393482/student16number16graph16.docx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m7 = 5: http://discrete4math.weebly.com/uploads/2/5/3/9/25393482/trees16graphs2solve16.docx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m7 = 6: http://discrete4math.weebly.com/uploads/2/5/3/9/25393482/planar4graphs.ppt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 xml:space="preserve">7. Solve the Graceful Graph Problem for (e+3) vertices. 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 xml:space="preserve">8. Find the graceful labeling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+2,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sub>
        </m:sSub>
      </m:oMath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9. Color your graphs using as few colors as possible. Find the chromatic numbers of the graphs.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10. Color the map of the country number T using as few colors as possible.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http://www.worldometers.info/geography/alphabetical-list-of-countries/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11. Find the number of regions for the graph with L+20 edges and e+10 vertices.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12. Simplify the expression for your e.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e = 0: A´BC + BC + AB´ + ABC + AC´ + BC´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e = 1: AB´C + B´C + A´B´ + ABC´ + AC´ + BC´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e = 2: B´C + B´C + A´B´C´ + ABC´ + AB´C´ + BC´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e = 3: BC´ + B´C + A´B´C´ + ABC´ + AB´C´ + B´C´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e = 4: A´BC + BC + AB´ + ABC + AC´ + BC´ + A´B´C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e = 5: A´BC + AB´ + ABC + AC´ + BC´ + A´B´C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e = 6: BC + AB´ + ABC + AC´ + BC´ + A´B´C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e = 7: A´BC´ + BC + AB´ + AC´ + BC´ + A´B´C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13. Find the function for your truth table for your e.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14. Try to solve the newest Zimmermann problem: http://azspcs.com/Contest/PrimorialSoup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 xml:space="preserve">15. Try to apply for all grants, scholarships, fellowships, etc. in embassies of USA, Canada, Europe, Australia, Japan, etc. </w:t>
      </w:r>
    </w:p>
    <w:p w:rsidR="00E165BB" w:rsidRPr="00E165BB" w:rsidRDefault="00E165BB" w:rsidP="00E165BB">
      <w:pPr>
        <w:pStyle w:val="NoSpacing"/>
        <w:rPr>
          <w:rFonts w:ascii="Arial Narrow" w:hAnsi="Arial Narrow"/>
        </w:rPr>
      </w:pPr>
      <w:r w:rsidRPr="00E165BB">
        <w:rPr>
          <w:rFonts w:ascii="Arial Narrow" w:hAnsi="Arial Narrow"/>
        </w:rPr>
        <w:t>16. Improve your project.</w:t>
      </w:r>
    </w:p>
    <w:sectPr w:rsidR="00E165BB" w:rsidRPr="00E1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BB"/>
    <w:rsid w:val="00E1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3557"/>
  <w15:chartTrackingRefBased/>
  <w15:docId w15:val="{C59BEC5B-67B3-4E1C-91A4-53C73C78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5BB"/>
    <w:pPr>
      <w:spacing w:after="0" w:line="240" w:lineRule="auto"/>
    </w:pPr>
  </w:style>
  <w:style w:type="character" w:customStyle="1" w:styleId="nowrap">
    <w:name w:val="nowrap"/>
    <w:basedOn w:val="DefaultParagraphFont"/>
    <w:rsid w:val="00E165BB"/>
  </w:style>
  <w:style w:type="paragraph" w:styleId="BalloonText">
    <w:name w:val="Balloon Text"/>
    <w:basedOn w:val="Normal"/>
    <w:link w:val="BalloonTextChar"/>
    <w:uiPriority w:val="99"/>
    <w:semiHidden/>
    <w:unhideWhenUsed/>
    <w:rsid w:val="00E1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</cp:revision>
  <cp:lastPrinted>2017-12-04T22:08:00Z</cp:lastPrinted>
  <dcterms:created xsi:type="dcterms:W3CDTF">2017-12-04T22:05:00Z</dcterms:created>
  <dcterms:modified xsi:type="dcterms:W3CDTF">2017-12-04T22:09:00Z</dcterms:modified>
</cp:coreProperties>
</file>