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95" w:rsidRDefault="00276695">
      <w:r w:rsidRPr="00276695">
        <w:t>Binary search tree</w:t>
      </w:r>
      <w:r>
        <w:t>:</w:t>
      </w:r>
    </w:p>
    <w:p w:rsidR="00E65E28" w:rsidRDefault="00E65E28"/>
    <w:p w:rsidR="00E65E28" w:rsidRDefault="00E65E28">
      <w:r w:rsidRPr="00E65E28">
        <w:t>http://en.wikipedia.org/wiki/Binary_search_tree</w:t>
      </w:r>
    </w:p>
    <w:p w:rsidR="00E65E28" w:rsidRDefault="00E65E28"/>
    <w:p w:rsidR="00276695" w:rsidRDefault="00276695">
      <w:r>
        <w:t>Videos:</w:t>
      </w:r>
    </w:p>
    <w:p w:rsidR="00276695" w:rsidRDefault="00276695">
      <w:r w:rsidRPr="00276695">
        <w:t>https://www.youtube.com/watch?v=wcIRPqTR3Kc</w:t>
      </w:r>
    </w:p>
    <w:p w:rsidR="00276695" w:rsidRDefault="00393F8B">
      <w:r w:rsidRPr="00393F8B">
        <w:t>https://www.youtube.com/watch?v=pYT9F8_LFTM</w:t>
      </w:r>
    </w:p>
    <w:p w:rsidR="00276695" w:rsidRDefault="00276695">
      <w:bookmarkStart w:id="0" w:name="_GoBack"/>
      <w:bookmarkEnd w:id="0"/>
    </w:p>
    <w:sectPr w:rsidR="0027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95"/>
    <w:rsid w:val="00276695"/>
    <w:rsid w:val="00393F8B"/>
    <w:rsid w:val="00C218DD"/>
    <w:rsid w:val="00E65E28"/>
    <w:rsid w:val="00F65E8C"/>
    <w:rsid w:val="00F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2015-06-03T23:53:00Z</dcterms:created>
  <dcterms:modified xsi:type="dcterms:W3CDTF">2015-06-04T00:41:00Z</dcterms:modified>
</cp:coreProperties>
</file>