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2D" w:rsidRPr="00451F38" w:rsidRDefault="00853211" w:rsidP="00005E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A262D" w:rsidRPr="00451F38">
        <w:rPr>
          <w:rFonts w:ascii="Times New Roman" w:hAnsi="Times New Roman" w:cs="Times New Roman"/>
          <w:b/>
        </w:rPr>
        <w:t xml:space="preserve"> group </w:t>
      </w:r>
      <w:r w:rsidR="00063BCE" w:rsidRPr="00451F38">
        <w:rPr>
          <w:rFonts w:ascii="Times New Roman" w:hAnsi="Times New Roman" w:cs="Times New Roman"/>
          <w:b/>
        </w:rPr>
        <w:t xml:space="preserve">task </w:t>
      </w:r>
      <w:r w:rsidR="00063BCE">
        <w:rPr>
          <w:rFonts w:ascii="Times New Roman" w:hAnsi="Times New Roman" w:cs="Times New Roman"/>
          <w:b/>
        </w:rPr>
        <w:t xml:space="preserve">in </w:t>
      </w:r>
      <w:r w:rsidR="001A262D" w:rsidRPr="00451F38">
        <w:rPr>
          <w:rFonts w:ascii="Times New Roman" w:hAnsi="Times New Roman" w:cs="Times New Roman"/>
          <w:b/>
        </w:rPr>
        <w:t>discrete math:</w:t>
      </w:r>
    </w:p>
    <w:p w:rsidR="001A262D" w:rsidRDefault="001A262D" w:rsidP="00005EF7">
      <w:pPr>
        <w:pStyle w:val="NoSpacing"/>
        <w:rPr>
          <w:rFonts w:ascii="Times New Roman" w:hAnsi="Times New Roman" w:cs="Times New Roman"/>
        </w:rPr>
      </w:pPr>
    </w:p>
    <w:p w:rsidR="00451F38" w:rsidRPr="00013D6A" w:rsidRDefault="00B44B3E" w:rsidP="00451F38">
      <w:pPr>
        <w:rPr>
          <w:rFonts w:ascii="Times New Roman" w:hAnsi="Times New Roman" w:cs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>Edited at 6</w:t>
      </w:r>
      <w:proofErr w:type="gramStart"/>
      <w:r w:rsidR="00980D67" w:rsidRPr="00980D67">
        <w:rPr>
          <w:rFonts w:ascii="Times New Roman" w:hAnsi="Times New Roman"/>
          <w:color w:val="FF0000"/>
          <w:sz w:val="24"/>
          <w:szCs w:val="24"/>
        </w:rPr>
        <w:t>a</w:t>
      </w:r>
      <w:r w:rsidR="00752974" w:rsidRPr="00980D67">
        <w:rPr>
          <w:rFonts w:ascii="Times New Roman" w:hAnsi="Times New Roman"/>
          <w:color w:val="FF0000"/>
          <w:sz w:val="24"/>
          <w:szCs w:val="24"/>
        </w:rPr>
        <w:t>m</w:t>
      </w:r>
      <w:proofErr w:type="gramEnd"/>
      <w:r w:rsidR="00752974" w:rsidRPr="00980D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3211">
        <w:rPr>
          <w:rFonts w:ascii="Times New Roman" w:hAnsi="Times New Roman"/>
          <w:color w:val="FF0000"/>
          <w:sz w:val="24"/>
          <w:szCs w:val="24"/>
        </w:rPr>
        <w:t>13.3.2017</w:t>
      </w:r>
      <w:r w:rsidR="00752974" w:rsidRPr="00980D67">
        <w:rPr>
          <w:rFonts w:ascii="Times New Roman" w:hAnsi="Times New Roman"/>
          <w:color w:val="FF0000"/>
          <w:sz w:val="24"/>
          <w:szCs w:val="24"/>
        </w:rPr>
        <w:t>.</w:t>
      </w:r>
    </w:p>
    <w:p w:rsidR="007D77F1" w:rsidRPr="00005EF7" w:rsidRDefault="007D77F1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 xml:space="preserve">Answer in your own words. Do not copy. </w:t>
      </w:r>
      <w:r w:rsidR="004F1284" w:rsidRPr="00005EF7">
        <w:rPr>
          <w:rFonts w:ascii="Times New Roman" w:hAnsi="Times New Roman" w:cs="Times New Roman"/>
        </w:rPr>
        <w:t>Give the student numbers in the ascending order.</w:t>
      </w:r>
    </w:p>
    <w:p w:rsidR="008D681F" w:rsidRDefault="008D681F" w:rsidP="00005EF7">
      <w:pPr>
        <w:pStyle w:val="NoSpacing"/>
        <w:rPr>
          <w:rFonts w:ascii="Times New Roman" w:hAnsi="Times New Roman" w:cs="Times New Roman"/>
          <w:b/>
        </w:rPr>
      </w:pPr>
    </w:p>
    <w:p w:rsidR="008D681F" w:rsidRDefault="008D681F" w:rsidP="00005EF7">
      <w:pPr>
        <w:pStyle w:val="NoSpacing"/>
        <w:rPr>
          <w:rFonts w:ascii="Times New Roman" w:hAnsi="Times New Roman" w:cs="Times New Roman"/>
          <w:b/>
        </w:rPr>
      </w:pPr>
    </w:p>
    <w:p w:rsidR="00A02EE6" w:rsidRPr="00005EF7" w:rsidRDefault="00A02EE6" w:rsidP="00005EF7">
      <w:pPr>
        <w:pStyle w:val="NoSpacing"/>
        <w:rPr>
          <w:rFonts w:ascii="Times New Roman" w:hAnsi="Times New Roman" w:cs="Times New Roman"/>
          <w:b/>
        </w:rPr>
      </w:pPr>
      <w:r w:rsidRPr="00005EF7">
        <w:rPr>
          <w:rFonts w:ascii="Times New Roman" w:hAnsi="Times New Roman" w:cs="Times New Roman"/>
          <w:b/>
        </w:rPr>
        <w:t xml:space="preserve">Introduction: </w:t>
      </w:r>
    </w:p>
    <w:p w:rsidR="006E54DC" w:rsidRDefault="006E54DC" w:rsidP="00005EF7">
      <w:pPr>
        <w:pStyle w:val="NoSpacing"/>
        <w:rPr>
          <w:rFonts w:ascii="Times New Roman" w:hAnsi="Times New Roman" w:cs="Times New Roman"/>
        </w:rPr>
      </w:pPr>
    </w:p>
    <w:p w:rsidR="0028309B" w:rsidRPr="00005EF7" w:rsidRDefault="000311DD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 xml:space="preserve">1. What is discrete math? </w:t>
      </w:r>
    </w:p>
    <w:p w:rsidR="000311DD" w:rsidRPr="00005EF7" w:rsidRDefault="00BB5561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https://en.wikipedia.org/wiki/Discrete_mathematics</w:t>
      </w:r>
    </w:p>
    <w:p w:rsidR="006E54DC" w:rsidRDefault="006E54DC" w:rsidP="00005EF7">
      <w:pPr>
        <w:pStyle w:val="NoSpacing"/>
        <w:rPr>
          <w:rFonts w:ascii="Times New Roman" w:hAnsi="Times New Roman" w:cs="Times New Roman"/>
          <w:b/>
        </w:rPr>
      </w:pPr>
    </w:p>
    <w:p w:rsidR="008D681F" w:rsidRDefault="008D681F" w:rsidP="00005EF7">
      <w:pPr>
        <w:pStyle w:val="NoSpacing"/>
        <w:rPr>
          <w:rFonts w:ascii="Times New Roman" w:hAnsi="Times New Roman" w:cs="Times New Roman"/>
          <w:b/>
        </w:rPr>
      </w:pPr>
    </w:p>
    <w:p w:rsidR="00A02EE6" w:rsidRPr="00005EF7" w:rsidRDefault="00A02EE6" w:rsidP="00005EF7">
      <w:pPr>
        <w:pStyle w:val="NoSpacing"/>
        <w:rPr>
          <w:rFonts w:ascii="Times New Roman" w:hAnsi="Times New Roman" w:cs="Times New Roman"/>
          <w:b/>
        </w:rPr>
      </w:pPr>
      <w:r w:rsidRPr="00005EF7">
        <w:rPr>
          <w:rFonts w:ascii="Times New Roman" w:hAnsi="Times New Roman" w:cs="Times New Roman"/>
          <w:b/>
        </w:rPr>
        <w:t>Sets: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A02EE6" w:rsidRPr="00005EF7" w:rsidRDefault="0077263B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2</w:t>
      </w:r>
      <w:r w:rsidR="00A02EE6" w:rsidRPr="00005EF7">
        <w:rPr>
          <w:rFonts w:ascii="Times New Roman" w:hAnsi="Times New Roman" w:cs="Times New Roman"/>
        </w:rPr>
        <w:t>. Explain the set theory.</w:t>
      </w:r>
    </w:p>
    <w:p w:rsidR="00074720" w:rsidRDefault="003C5BFA" w:rsidP="00005EF7">
      <w:pPr>
        <w:pStyle w:val="NoSpacing"/>
        <w:rPr>
          <w:rFonts w:ascii="Times New Roman" w:hAnsi="Times New Roman" w:cs="Times New Roman"/>
        </w:rPr>
      </w:pPr>
      <w:r w:rsidRPr="003C5BFA">
        <w:rPr>
          <w:rFonts w:ascii="Times New Roman" w:hAnsi="Times New Roman" w:cs="Times New Roman"/>
        </w:rPr>
        <w:t>https://en.wikipedia.org/wiki/Set_theory</w:t>
      </w:r>
    </w:p>
    <w:p w:rsidR="003C5BFA" w:rsidRDefault="00790403" w:rsidP="00005EF7">
      <w:pPr>
        <w:pStyle w:val="NoSpacing"/>
        <w:rPr>
          <w:rFonts w:ascii="Times New Roman" w:hAnsi="Times New Roman" w:cs="Times New Roman"/>
        </w:rPr>
      </w:pPr>
      <w:r w:rsidRPr="00790403">
        <w:rPr>
          <w:rFonts w:ascii="Times New Roman" w:hAnsi="Times New Roman" w:cs="Times New Roman"/>
        </w:rPr>
        <w:t>http://discrete4math.weebly.com/uploads/2/5/3/9/25393482/1sets.ppt</w:t>
      </w:r>
      <w:bookmarkStart w:id="0" w:name="_GoBack"/>
      <w:bookmarkEnd w:id="0"/>
    </w:p>
    <w:p w:rsidR="00790403" w:rsidRDefault="00790403" w:rsidP="00005EF7">
      <w:pPr>
        <w:pStyle w:val="NoSpacing"/>
        <w:rPr>
          <w:rFonts w:ascii="Times New Roman" w:hAnsi="Times New Roman" w:cs="Times New Roman"/>
        </w:rPr>
      </w:pPr>
    </w:p>
    <w:p w:rsidR="00A02EE6" w:rsidRPr="00005EF7" w:rsidRDefault="0077263B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3</w:t>
      </w:r>
      <w:r w:rsidR="00A02EE6" w:rsidRPr="00005EF7">
        <w:rPr>
          <w:rFonts w:ascii="Times New Roman" w:hAnsi="Times New Roman" w:cs="Times New Roman"/>
        </w:rPr>
        <w:t xml:space="preserve">. Give the expressions for cardinality of the union of the sets. 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FB0BB7" w:rsidRPr="00005EF7" w:rsidRDefault="0077263B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4</w:t>
      </w:r>
      <w:r w:rsidR="00FB0BB7" w:rsidRPr="00005EF7">
        <w:rPr>
          <w:rFonts w:ascii="Times New Roman" w:hAnsi="Times New Roman" w:cs="Times New Roman"/>
        </w:rPr>
        <w:t xml:space="preserve">. There are 2000 university students in total. 65 students take math. 80 students take physics. 1885 students take neither math nor physics. </w:t>
      </w:r>
      <w:r w:rsidR="0075533C" w:rsidRPr="00005EF7">
        <w:rPr>
          <w:rFonts w:ascii="Times New Roman" w:hAnsi="Times New Roman" w:cs="Times New Roman"/>
        </w:rPr>
        <w:t xml:space="preserve">How many students take either math or physics? </w:t>
      </w:r>
      <w:r w:rsidR="00FB0BB7" w:rsidRPr="00005EF7">
        <w:rPr>
          <w:rFonts w:ascii="Times New Roman" w:hAnsi="Times New Roman" w:cs="Times New Roman"/>
        </w:rPr>
        <w:t xml:space="preserve">How many students take both math and physics? How many students take only math? How many students take only physics? 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0A42D8" w:rsidRPr="00005EF7" w:rsidRDefault="0077263B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5</w:t>
      </w:r>
      <w:r w:rsidR="000A42D8" w:rsidRPr="00005EF7">
        <w:rPr>
          <w:rFonts w:ascii="Times New Roman" w:hAnsi="Times New Roman" w:cs="Times New Roman"/>
        </w:rPr>
        <w:t>. Find cardinalities and powers of each of these sets.</w:t>
      </w:r>
    </w:p>
    <w:p w:rsidR="000A42D8" w:rsidRPr="00005EF7" w:rsidRDefault="000A42D8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a. {6, 2, 1, 6, 0}</w:t>
      </w:r>
      <w:r w:rsidRPr="00005EF7">
        <w:rPr>
          <w:rFonts w:ascii="Times New Roman" w:hAnsi="Times New Roman" w:cs="Times New Roman"/>
        </w:rPr>
        <w:tab/>
      </w:r>
      <w:r w:rsidRPr="00005EF7">
        <w:rPr>
          <w:rFonts w:ascii="Times New Roman" w:hAnsi="Times New Roman" w:cs="Times New Roman"/>
        </w:rPr>
        <w:tab/>
        <w:t>b. {3, 2, 5, 8, 9, 11, 5, 3, 4}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0A42D8" w:rsidRPr="00005EF7" w:rsidRDefault="0077263B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6</w:t>
      </w:r>
      <w:r w:rsidR="000A42D8" w:rsidRPr="00005EF7">
        <w:rPr>
          <w:rFonts w:ascii="Times New Roman" w:hAnsi="Times New Roman" w:cs="Times New Roman"/>
        </w:rPr>
        <w:t xml:space="preserve">. Give the order of the sets operations and logical operations. 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FE05BA" w:rsidRPr="00005EF7" w:rsidRDefault="0077263B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7</w:t>
      </w:r>
      <w:r w:rsidR="00FE05BA" w:rsidRPr="00005EF7">
        <w:rPr>
          <w:rFonts w:ascii="Times New Roman" w:hAnsi="Times New Roman" w:cs="Times New Roman"/>
        </w:rPr>
        <w:t>. Give cardinalities and powers of each of these sets. a. {6, 2, 1, 6, 0}</w:t>
      </w:r>
      <w:r w:rsidR="00FE05BA" w:rsidRPr="00005EF7">
        <w:rPr>
          <w:rFonts w:ascii="Times New Roman" w:hAnsi="Times New Roman" w:cs="Times New Roman"/>
        </w:rPr>
        <w:tab/>
        <w:t>b. {3, 2, 5, 8, 9, 11, 5, 3, 4}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FE05BA" w:rsidRPr="00005EF7" w:rsidRDefault="0077263B" w:rsidP="00005EF7">
      <w:pPr>
        <w:pStyle w:val="NoSpacing"/>
        <w:rPr>
          <w:rFonts w:ascii="Times New Roman" w:hAnsi="Times New Roman" w:cs="Times New Roman"/>
        </w:rPr>
      </w:pPr>
      <w:r w:rsidRPr="00005EF7">
        <w:rPr>
          <w:rFonts w:ascii="Times New Roman" w:hAnsi="Times New Roman" w:cs="Times New Roman"/>
        </w:rPr>
        <w:t>8</w:t>
      </w:r>
      <w:r w:rsidR="00FE05BA" w:rsidRPr="00005EF7">
        <w:rPr>
          <w:rFonts w:ascii="Times New Roman" w:hAnsi="Times New Roman" w:cs="Times New Roman"/>
        </w:rPr>
        <w:t xml:space="preserve">. Find Cartesian product of these sets {p, g, a} and {7, 3, 1, 6}.  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005EF7" w:rsidRPr="00005EF7" w:rsidRDefault="00005EF7" w:rsidP="00005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05EF7">
        <w:rPr>
          <w:rFonts w:ascii="Times New Roman" w:hAnsi="Times New Roman" w:cs="Times New Roman"/>
        </w:rPr>
        <w:t xml:space="preserve">. Prove. </w:t>
      </w:r>
    </w:p>
    <w:p w:rsidR="00005EF7" w:rsidRPr="00005EF7" w:rsidRDefault="00005EF7" w:rsidP="00005EF7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005EF7">
        <w:rPr>
          <w:rFonts w:ascii="Times New Roman" w:hAnsi="Times New Roman" w:cs="Times New Roman"/>
        </w:rPr>
        <w:t xml:space="preserve">a. </w:t>
      </w:r>
      <w:r w:rsidRPr="00005EF7">
        <w:rPr>
          <w:rFonts w:ascii="Times New Roman" w:hAnsi="Times New Roman" w:cs="Times New Roman"/>
          <w:b/>
          <w:bCs/>
        </w:rPr>
        <w:t>A</w:t>
      </w:r>
      <w:proofErr w:type="gramEnd"/>
      <w:r w:rsidRPr="00005EF7">
        <w:rPr>
          <w:rFonts w:ascii="Times New Roman" w:hAnsi="Times New Roman" w:cs="Times New Roman"/>
          <w:b/>
          <w:bCs/>
        </w:rPr>
        <w:t xml:space="preserve">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5EF7">
        <w:rPr>
          <w:rFonts w:ascii="Times New Roman" w:hAnsi="Times New Roman" w:cs="Times New Roman"/>
          <w:b/>
          <w:bCs/>
        </w:rPr>
        <w:t>A</w:t>
      </w:r>
      <w:proofErr w:type="spellEnd"/>
      <w:r w:rsidRPr="00005EF7">
        <w:rPr>
          <w:rFonts w:ascii="Times New Roman" w:hAnsi="Times New Roman" w:cs="Times New Roman"/>
          <w:b/>
          <w:bCs/>
        </w:rPr>
        <w:t xml:space="preserve">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B = A</w:t>
      </w:r>
      <w:r w:rsidRPr="00005EF7">
        <w:rPr>
          <w:rFonts w:ascii="Times New Roman" w:hAnsi="Times New Roman" w:cs="Times New Roman"/>
          <w:b/>
          <w:bCs/>
        </w:rPr>
        <w:tab/>
      </w:r>
      <w:r w:rsidRPr="00005EF7">
        <w:rPr>
          <w:rFonts w:ascii="Times New Roman" w:hAnsi="Times New Roman" w:cs="Times New Roman"/>
        </w:rPr>
        <w:t xml:space="preserve">b. </w:t>
      </w:r>
      <w:r w:rsidRPr="00005EF7">
        <w:rPr>
          <w:rFonts w:ascii="Times New Roman" w:hAnsi="Times New Roman" w:cs="Times New Roman"/>
          <w:b/>
          <w:bCs/>
        </w:rPr>
        <w:t xml:space="preserve">A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(A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B) = A</w:t>
      </w:r>
      <w:r w:rsidRPr="00005EF7">
        <w:rPr>
          <w:rFonts w:ascii="Times New Roman" w:hAnsi="Times New Roman" w:cs="Times New Roman"/>
          <w:b/>
          <w:bCs/>
        </w:rPr>
        <w:tab/>
        <w:t xml:space="preserve">c. (A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C</w:t>
      </w:r>
      <w:proofErr w:type="gramStart"/>
      <w:r w:rsidRPr="00005EF7">
        <w:rPr>
          <w:rFonts w:ascii="Times New Roman" w:hAnsi="Times New Roman" w:cs="Times New Roman"/>
          <w:b/>
          <w:bCs/>
        </w:rPr>
        <w:t>)</w:t>
      </w:r>
      <w:r w:rsidR="00B9420C">
        <w:rPr>
          <w:rFonts w:ascii="Times New Roman" w:hAnsi="Times New Roman" w:cs="Times New Roman"/>
          <w:b/>
          <w:bCs/>
        </w:rPr>
        <w:t>´</w:t>
      </w:r>
      <w:proofErr w:type="gramEnd"/>
      <w:r w:rsidRPr="00005EF7">
        <w:rPr>
          <w:rFonts w:ascii="Times New Roman" w:hAnsi="Times New Roman" w:cs="Times New Roman"/>
          <w:b/>
          <w:bCs/>
        </w:rPr>
        <w:t xml:space="preserve"> = (C</w:t>
      </w:r>
      <w:r w:rsidR="00B9420C">
        <w:rPr>
          <w:rFonts w:ascii="Times New Roman" w:hAnsi="Times New Roman" w:cs="Times New Roman"/>
          <w:b/>
          <w:bCs/>
        </w:rPr>
        <w:t>´</w:t>
      </w:r>
      <w:r w:rsidRPr="00005EF7">
        <w:rPr>
          <w:rFonts w:ascii="Times New Roman" w:hAnsi="Times New Roman" w:cs="Times New Roman"/>
          <w:b/>
          <w:bCs/>
        </w:rPr>
        <w:t xml:space="preserve">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</w:t>
      </w:r>
      <w:r w:rsidR="00B9420C">
        <w:rPr>
          <w:rFonts w:ascii="Times New Roman" w:hAnsi="Times New Roman" w:cs="Times New Roman"/>
          <w:b/>
          <w:bCs/>
        </w:rPr>
        <w:t>´</w:t>
      </w:r>
      <w:r w:rsidRPr="00005EF7">
        <w:rPr>
          <w:rFonts w:ascii="Times New Roman" w:hAnsi="Times New Roman" w:cs="Times New Roman"/>
          <w:b/>
          <w:bCs/>
        </w:rPr>
        <w:t xml:space="preserve">)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A</w:t>
      </w:r>
      <w:r w:rsidR="00B9420C">
        <w:rPr>
          <w:rFonts w:ascii="Times New Roman" w:hAnsi="Times New Roman" w:cs="Times New Roman"/>
          <w:b/>
          <w:bCs/>
        </w:rPr>
        <w:t>´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F45E8F" w:rsidRDefault="00750710" w:rsidP="00005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6474">
        <w:rPr>
          <w:rFonts w:ascii="Times New Roman" w:hAnsi="Times New Roman" w:cs="Times New Roman"/>
        </w:rPr>
        <w:t xml:space="preserve">. Why is power set equal to 2 to the power of the cardinality? </w:t>
      </w:r>
    </w:p>
    <w:p w:rsidR="00074720" w:rsidRDefault="00074720" w:rsidP="00005EF7">
      <w:pPr>
        <w:pStyle w:val="NoSpacing"/>
        <w:rPr>
          <w:rFonts w:ascii="Times New Roman" w:hAnsi="Times New Roman" w:cs="Times New Roman"/>
        </w:rPr>
      </w:pPr>
    </w:p>
    <w:p w:rsidR="00595752" w:rsidRDefault="00750710" w:rsidP="00005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95752">
        <w:rPr>
          <w:rFonts w:ascii="Times New Roman" w:hAnsi="Times New Roman" w:cs="Times New Roman"/>
        </w:rPr>
        <w:t>. Do men have on average more wives than women have husbands or the other way around? Why?</w:t>
      </w:r>
    </w:p>
    <w:p w:rsidR="006E54DC" w:rsidRDefault="006E54DC" w:rsidP="00005EF7">
      <w:pPr>
        <w:pStyle w:val="NoSpacing"/>
        <w:rPr>
          <w:rFonts w:ascii="Times New Roman" w:hAnsi="Times New Roman" w:cs="Times New Roman"/>
          <w:b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Default="00F07635" w:rsidP="00F07635">
      <w:pPr>
        <w:pStyle w:val="NoSpacing"/>
        <w:rPr>
          <w:rFonts w:ascii="Times New Roman" w:hAnsi="Times New Roman" w:cs="Times New Roman"/>
          <w:noProof/>
        </w:rPr>
      </w:pPr>
    </w:p>
    <w:p w:rsidR="00F07635" w:rsidRPr="00E65E37" w:rsidRDefault="00F07635" w:rsidP="00F07635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12. </w:t>
      </w:r>
      <w:r w:rsidRPr="00E65E37">
        <w:rPr>
          <w:rFonts w:ascii="Times New Roman" w:hAnsi="Times New Roman" w:cs="Times New Roman"/>
          <w:noProof/>
        </w:rPr>
        <w:t>Move 1 stick to make the expression correct.</w:t>
      </w:r>
    </w:p>
    <w:p w:rsidR="00F07635" w:rsidRPr="00E65E37" w:rsidRDefault="00F07635" w:rsidP="00F07635">
      <w:pPr>
        <w:pStyle w:val="NoSpacing"/>
        <w:rPr>
          <w:rFonts w:ascii="Times New Roman" w:hAnsi="Times New Roman" w:cs="Times New Roman"/>
        </w:rPr>
      </w:pPr>
      <w:r w:rsidRPr="00E65E37">
        <w:rPr>
          <w:rFonts w:ascii="Times New Roman" w:hAnsi="Times New Roman" w:cs="Times New Roman"/>
          <w:noProof/>
        </w:rPr>
        <w:drawing>
          <wp:inline distT="0" distB="0" distL="0" distR="0" wp14:anchorId="1477B56B" wp14:editId="4F77740E">
            <wp:extent cx="57150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35" w:rsidRDefault="00F07635" w:rsidP="00F076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Give all the solutions.</w:t>
      </w:r>
    </w:p>
    <w:p w:rsidR="00074720" w:rsidRDefault="00074720" w:rsidP="00005EF7">
      <w:pPr>
        <w:pStyle w:val="NoSpacing"/>
        <w:rPr>
          <w:rFonts w:ascii="Times New Roman" w:hAnsi="Times New Roman" w:cs="Times New Roman"/>
          <w:b/>
        </w:rPr>
      </w:pPr>
    </w:p>
    <w:p w:rsidR="00B65FEC" w:rsidRPr="00005EF7" w:rsidRDefault="001A262D" w:rsidP="00005E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Deadline: </w:t>
      </w:r>
      <w:r w:rsidR="00C4203C">
        <w:rPr>
          <w:rFonts w:ascii="Times New Roman" w:hAnsi="Times New Roman" w:cs="Times New Roman"/>
          <w:b/>
        </w:rPr>
        <w:t>18</w:t>
      </w:r>
      <w:r w:rsidR="00B65FEC" w:rsidRPr="00005EF7">
        <w:rPr>
          <w:rFonts w:ascii="Times New Roman" w:hAnsi="Times New Roman" w:cs="Times New Roman"/>
          <w:b/>
        </w:rPr>
        <w:t>.</w:t>
      </w:r>
      <w:r w:rsidR="00C4203C">
        <w:rPr>
          <w:rFonts w:ascii="Times New Roman" w:hAnsi="Times New Roman" w:cs="Times New Roman"/>
          <w:b/>
        </w:rPr>
        <w:t>3.2017</w:t>
      </w:r>
      <w:r w:rsidR="00B65FEC" w:rsidRPr="00005EF7">
        <w:rPr>
          <w:rFonts w:ascii="Times New Roman" w:hAnsi="Times New Roman" w:cs="Times New Roman"/>
          <w:b/>
        </w:rPr>
        <w:t>.</w:t>
      </w:r>
    </w:p>
    <w:sectPr w:rsidR="00B65FEC" w:rsidRPr="0000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05EF7"/>
    <w:rsid w:val="00006474"/>
    <w:rsid w:val="00012929"/>
    <w:rsid w:val="00025561"/>
    <w:rsid w:val="000311DD"/>
    <w:rsid w:val="0004441F"/>
    <w:rsid w:val="00063BCE"/>
    <w:rsid w:val="0007198F"/>
    <w:rsid w:val="00074720"/>
    <w:rsid w:val="00084DF6"/>
    <w:rsid w:val="000A42D8"/>
    <w:rsid w:val="000A5BC5"/>
    <w:rsid w:val="000D6B45"/>
    <w:rsid w:val="000E2DDD"/>
    <w:rsid w:val="000F6256"/>
    <w:rsid w:val="00156FEB"/>
    <w:rsid w:val="001671F0"/>
    <w:rsid w:val="001A262D"/>
    <w:rsid w:val="001C3843"/>
    <w:rsid w:val="001F3E2C"/>
    <w:rsid w:val="0022120F"/>
    <w:rsid w:val="00240FB5"/>
    <w:rsid w:val="002426E8"/>
    <w:rsid w:val="00272ADF"/>
    <w:rsid w:val="00275275"/>
    <w:rsid w:val="0028309B"/>
    <w:rsid w:val="002870D7"/>
    <w:rsid w:val="00314D73"/>
    <w:rsid w:val="00325E41"/>
    <w:rsid w:val="003916A0"/>
    <w:rsid w:val="003C5BFA"/>
    <w:rsid w:val="003D572E"/>
    <w:rsid w:val="004026F5"/>
    <w:rsid w:val="0040620B"/>
    <w:rsid w:val="00414A81"/>
    <w:rsid w:val="00421CD7"/>
    <w:rsid w:val="00442715"/>
    <w:rsid w:val="00451F38"/>
    <w:rsid w:val="00472225"/>
    <w:rsid w:val="00480218"/>
    <w:rsid w:val="00482C28"/>
    <w:rsid w:val="00490897"/>
    <w:rsid w:val="004A77DC"/>
    <w:rsid w:val="004F1284"/>
    <w:rsid w:val="00516AB3"/>
    <w:rsid w:val="005258C7"/>
    <w:rsid w:val="00537DD0"/>
    <w:rsid w:val="005623E6"/>
    <w:rsid w:val="00577EA0"/>
    <w:rsid w:val="00591070"/>
    <w:rsid w:val="00594A86"/>
    <w:rsid w:val="00595752"/>
    <w:rsid w:val="005C7093"/>
    <w:rsid w:val="00607CF4"/>
    <w:rsid w:val="00616CF9"/>
    <w:rsid w:val="00656859"/>
    <w:rsid w:val="00660132"/>
    <w:rsid w:val="00682DD9"/>
    <w:rsid w:val="006B6D3B"/>
    <w:rsid w:val="006E54DC"/>
    <w:rsid w:val="007001AA"/>
    <w:rsid w:val="0074500A"/>
    <w:rsid w:val="00750710"/>
    <w:rsid w:val="007520C2"/>
    <w:rsid w:val="00752974"/>
    <w:rsid w:val="0075533C"/>
    <w:rsid w:val="0077263B"/>
    <w:rsid w:val="00790403"/>
    <w:rsid w:val="00793170"/>
    <w:rsid w:val="00795523"/>
    <w:rsid w:val="007A352C"/>
    <w:rsid w:val="007D2FCF"/>
    <w:rsid w:val="007D6B9B"/>
    <w:rsid w:val="007D77F1"/>
    <w:rsid w:val="007E2632"/>
    <w:rsid w:val="007F201F"/>
    <w:rsid w:val="00827DBA"/>
    <w:rsid w:val="00827FAE"/>
    <w:rsid w:val="008351C6"/>
    <w:rsid w:val="0084563D"/>
    <w:rsid w:val="00853211"/>
    <w:rsid w:val="008D681F"/>
    <w:rsid w:val="008F4AB2"/>
    <w:rsid w:val="009168FE"/>
    <w:rsid w:val="00964C47"/>
    <w:rsid w:val="00980237"/>
    <w:rsid w:val="00980D67"/>
    <w:rsid w:val="009C1C9C"/>
    <w:rsid w:val="009D532D"/>
    <w:rsid w:val="009F5510"/>
    <w:rsid w:val="00A02EE6"/>
    <w:rsid w:val="00A769B3"/>
    <w:rsid w:val="00A96480"/>
    <w:rsid w:val="00AA48DE"/>
    <w:rsid w:val="00AB1D1B"/>
    <w:rsid w:val="00AD5DBA"/>
    <w:rsid w:val="00AD73FB"/>
    <w:rsid w:val="00B244BD"/>
    <w:rsid w:val="00B275D6"/>
    <w:rsid w:val="00B44B3E"/>
    <w:rsid w:val="00B65FEC"/>
    <w:rsid w:val="00B9420C"/>
    <w:rsid w:val="00BB1B6D"/>
    <w:rsid w:val="00BB5561"/>
    <w:rsid w:val="00BB564F"/>
    <w:rsid w:val="00BD7D9E"/>
    <w:rsid w:val="00BF2241"/>
    <w:rsid w:val="00C218DD"/>
    <w:rsid w:val="00C32010"/>
    <w:rsid w:val="00C4203C"/>
    <w:rsid w:val="00C51D59"/>
    <w:rsid w:val="00C64367"/>
    <w:rsid w:val="00C83B47"/>
    <w:rsid w:val="00C91CF4"/>
    <w:rsid w:val="00D13253"/>
    <w:rsid w:val="00D22767"/>
    <w:rsid w:val="00D43E05"/>
    <w:rsid w:val="00D4449D"/>
    <w:rsid w:val="00D770B7"/>
    <w:rsid w:val="00DC7AC7"/>
    <w:rsid w:val="00DE3805"/>
    <w:rsid w:val="00E14825"/>
    <w:rsid w:val="00E24B31"/>
    <w:rsid w:val="00E71BE3"/>
    <w:rsid w:val="00E97D72"/>
    <w:rsid w:val="00EB6656"/>
    <w:rsid w:val="00EC1701"/>
    <w:rsid w:val="00F03205"/>
    <w:rsid w:val="00F06435"/>
    <w:rsid w:val="00F07635"/>
    <w:rsid w:val="00F25433"/>
    <w:rsid w:val="00F3623B"/>
    <w:rsid w:val="00F45E8F"/>
    <w:rsid w:val="00F46575"/>
    <w:rsid w:val="00F55816"/>
    <w:rsid w:val="00F91013"/>
    <w:rsid w:val="00FB0BB7"/>
    <w:rsid w:val="00FE05BA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7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05BA"/>
    <w:pPr>
      <w:spacing w:after="0" w:line="240" w:lineRule="auto"/>
    </w:pPr>
  </w:style>
  <w:style w:type="character" w:customStyle="1" w:styleId="nowrap">
    <w:name w:val="nowrap"/>
    <w:basedOn w:val="DefaultParagraphFont"/>
    <w:rsid w:val="00FE05BA"/>
  </w:style>
  <w:style w:type="character" w:styleId="PlaceholderText">
    <w:name w:val="Placeholder Text"/>
    <w:basedOn w:val="DefaultParagraphFont"/>
    <w:uiPriority w:val="99"/>
    <w:semiHidden/>
    <w:rsid w:val="00F362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7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05BA"/>
    <w:pPr>
      <w:spacing w:after="0" w:line="240" w:lineRule="auto"/>
    </w:pPr>
  </w:style>
  <w:style w:type="character" w:customStyle="1" w:styleId="nowrap">
    <w:name w:val="nowrap"/>
    <w:basedOn w:val="DefaultParagraphFont"/>
    <w:rsid w:val="00FE05BA"/>
  </w:style>
  <w:style w:type="character" w:styleId="PlaceholderText">
    <w:name w:val="Placeholder Text"/>
    <w:basedOn w:val="DefaultParagraphFont"/>
    <w:uiPriority w:val="99"/>
    <w:semiHidden/>
    <w:rsid w:val="00F36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543</cp:revision>
  <dcterms:created xsi:type="dcterms:W3CDTF">2016-02-23T01:37:00Z</dcterms:created>
  <dcterms:modified xsi:type="dcterms:W3CDTF">2017-03-12T23:25:00Z</dcterms:modified>
</cp:coreProperties>
</file>