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7B" w:rsidRPr="001435B5" w:rsidRDefault="00CD04B5" w:rsidP="00911F7F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3, 16, </w:t>
      </w:r>
      <w:proofErr w:type="spellStart"/>
      <w:proofErr w:type="gramStart"/>
      <w:r>
        <w:rPr>
          <w:rFonts w:ascii="Times New Roman" w:hAnsi="Times New Roman"/>
          <w:b/>
          <w:lang w:val="en-US"/>
        </w:rPr>
        <w:t>qf</w:t>
      </w:r>
      <w:proofErr w:type="spellEnd"/>
      <w:proofErr w:type="gramEnd"/>
      <w:r>
        <w:rPr>
          <w:rFonts w:ascii="Times New Roman" w:hAnsi="Times New Roman"/>
          <w:b/>
          <w:lang w:val="en-US"/>
        </w:rPr>
        <w:t xml:space="preserve">, </w:t>
      </w:r>
      <w:proofErr w:type="spellStart"/>
      <w:r>
        <w:rPr>
          <w:rFonts w:ascii="Times New Roman" w:hAnsi="Times New Roman"/>
          <w:b/>
          <w:lang w:val="en-US"/>
        </w:rPr>
        <w:t>sf</w:t>
      </w:r>
      <w:proofErr w:type="spellEnd"/>
      <w:r>
        <w:rPr>
          <w:rFonts w:ascii="Times New Roman" w:hAnsi="Times New Roman"/>
          <w:b/>
          <w:lang w:val="en-US"/>
        </w:rPr>
        <w:t xml:space="preserve">, f, w </w:t>
      </w:r>
      <w:r w:rsidR="004A39B0">
        <w:rPr>
          <w:rFonts w:ascii="Times New Roman" w:hAnsi="Times New Roman"/>
          <w:b/>
          <w:lang w:val="en-US"/>
        </w:rPr>
        <w:t>Euro 2016 Soccer Cham</w:t>
      </w:r>
      <w:r w:rsidR="001435B5">
        <w:rPr>
          <w:rFonts w:ascii="Times New Roman" w:hAnsi="Times New Roman"/>
          <w:b/>
          <w:lang w:val="en-US"/>
        </w:rPr>
        <w:t>pionship</w:t>
      </w:r>
      <w:r w:rsidR="00BB6990" w:rsidRPr="001435B5">
        <w:rPr>
          <w:rFonts w:ascii="Times New Roman" w:hAnsi="Times New Roman"/>
          <w:b/>
        </w:rPr>
        <w:t xml:space="preserve"> </w:t>
      </w:r>
      <w:r w:rsidR="00D0767B" w:rsidRPr="001435B5">
        <w:rPr>
          <w:rFonts w:ascii="Times New Roman" w:hAnsi="Times New Roman"/>
          <w:b/>
        </w:rPr>
        <w:t>individual task:</w:t>
      </w:r>
    </w:p>
    <w:p w:rsidR="00D0767B" w:rsidRPr="001435B5" w:rsidRDefault="00D0767B" w:rsidP="00911F7F">
      <w:pPr>
        <w:pStyle w:val="NoSpacing"/>
        <w:rPr>
          <w:rFonts w:ascii="Times New Roman" w:hAnsi="Times New Roman"/>
          <w:lang w:val="en-US"/>
        </w:rPr>
      </w:pPr>
    </w:p>
    <w:p w:rsidR="009E5F0B" w:rsidRPr="001435B5" w:rsidRDefault="007E50EA" w:rsidP="009E5F0B">
      <w:pPr>
        <w:pStyle w:val="NoSpacing"/>
        <w:rPr>
          <w:rFonts w:ascii="Times New Roman" w:hAnsi="Times New Roman"/>
          <w:lang w:val="en-US"/>
        </w:rPr>
      </w:pPr>
      <w:r w:rsidRPr="00C813C0">
        <w:rPr>
          <w:rFonts w:ascii="Times New Roman" w:hAnsi="Times New Roman"/>
          <w:highlight w:val="green"/>
        </w:rPr>
        <w:t xml:space="preserve">Edited at </w:t>
      </w:r>
      <w:r w:rsidR="000655ED">
        <w:rPr>
          <w:rFonts w:ascii="Times New Roman" w:hAnsi="Times New Roman"/>
          <w:highlight w:val="green"/>
          <w:lang w:val="en-US"/>
        </w:rPr>
        <w:t>6</w:t>
      </w:r>
      <w:bookmarkStart w:id="0" w:name="_GoBack"/>
      <w:bookmarkEnd w:id="0"/>
      <w:r w:rsidR="00F94348">
        <w:rPr>
          <w:rFonts w:ascii="Times New Roman" w:hAnsi="Times New Roman"/>
          <w:highlight w:val="green"/>
          <w:lang w:val="en-US"/>
        </w:rPr>
        <w:t>p</w:t>
      </w:r>
      <w:r w:rsidR="009E5F0B" w:rsidRPr="00C813C0">
        <w:rPr>
          <w:rFonts w:ascii="Times New Roman" w:hAnsi="Times New Roman"/>
          <w:highlight w:val="green"/>
        </w:rPr>
        <w:t xml:space="preserve">m </w:t>
      </w:r>
      <w:r w:rsidR="00F94348">
        <w:rPr>
          <w:rFonts w:ascii="Times New Roman" w:hAnsi="Times New Roman"/>
          <w:highlight w:val="green"/>
          <w:lang w:val="en-US"/>
        </w:rPr>
        <w:t xml:space="preserve">12 June </w:t>
      </w:r>
      <w:r w:rsidR="009E5F0B" w:rsidRPr="00C813C0">
        <w:rPr>
          <w:rFonts w:ascii="Times New Roman" w:hAnsi="Times New Roman"/>
          <w:highlight w:val="green"/>
        </w:rPr>
        <w:t>2016.</w:t>
      </w:r>
    </w:p>
    <w:p w:rsidR="001435B5" w:rsidRDefault="001435B5" w:rsidP="009E5F0B">
      <w:pPr>
        <w:pStyle w:val="NoSpacing"/>
        <w:rPr>
          <w:rFonts w:ascii="Times New Roman" w:hAnsi="Times New Roman"/>
          <w:lang w:val="en-US"/>
        </w:rPr>
      </w:pPr>
    </w:p>
    <w:p w:rsidR="001803DD" w:rsidRDefault="001803DD" w:rsidP="009E5F0B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You may change your predicted </w:t>
      </w:r>
      <w:r w:rsidR="005E0C1D">
        <w:rPr>
          <w:rFonts w:ascii="Times New Roman" w:hAnsi="Times New Roman"/>
          <w:lang w:val="en-US"/>
        </w:rPr>
        <w:t>score</w:t>
      </w:r>
      <w:r w:rsidR="005E0C1D">
        <w:rPr>
          <w:rFonts w:ascii="Times New Roman" w:hAnsi="Times New Roman"/>
        </w:rPr>
        <w:t>s</w:t>
      </w:r>
      <w:r w:rsidR="005E0C1D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for </w:t>
      </w:r>
      <w:r w:rsidRPr="001435B5">
        <w:rPr>
          <w:rFonts w:ascii="Times New Roman" w:hAnsi="Times New Roman"/>
          <w:lang w:val="en-US"/>
        </w:rPr>
        <w:t>Euro 2016 Soccer Championship</w:t>
      </w:r>
      <w:r>
        <w:rPr>
          <w:rFonts w:ascii="Times New Roman" w:hAnsi="Times New Roman"/>
          <w:lang w:val="en-US"/>
        </w:rPr>
        <w:t xml:space="preserve"> but only for the games after 18.6.2016</w:t>
      </w:r>
      <w:r w:rsidR="008C5BA6">
        <w:rPr>
          <w:rFonts w:ascii="Times New Roman" w:hAnsi="Times New Roman"/>
          <w:lang w:val="en-US"/>
        </w:rPr>
        <w:t>, just like before, you cannot either repeat the scores of the other students</w:t>
      </w:r>
      <w:r>
        <w:rPr>
          <w:rFonts w:ascii="Times New Roman" w:hAnsi="Times New Roman"/>
          <w:lang w:val="en-US"/>
        </w:rPr>
        <w:t>.</w:t>
      </w:r>
    </w:p>
    <w:p w:rsidR="001803DD" w:rsidRDefault="001803DD" w:rsidP="009E5F0B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You may also list the teams of the Round of 16, Quarter-Finals, Semi-Finals, Final, </w:t>
      </w:r>
      <w:r w:rsidR="008C5BA6">
        <w:rPr>
          <w:rFonts w:ascii="Times New Roman" w:hAnsi="Times New Roman"/>
          <w:lang w:val="en-US"/>
        </w:rPr>
        <w:t xml:space="preserve">and </w:t>
      </w:r>
      <w:r>
        <w:rPr>
          <w:rFonts w:ascii="Times New Roman" w:hAnsi="Times New Roman"/>
          <w:lang w:val="en-US"/>
        </w:rPr>
        <w:t>Winner.</w:t>
      </w:r>
    </w:p>
    <w:p w:rsidR="009B20E3" w:rsidRDefault="009B20E3" w:rsidP="009E5F0B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Make sure that your scores are consistent with your teams.</w:t>
      </w:r>
    </w:p>
    <w:p w:rsidR="00891583" w:rsidRDefault="00891583" w:rsidP="009E5F0B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You may try to use orthogonal polynomials; least squares approximation, weighted averages, Monte Carlo Method, heuristics, etc. to justify your predictions. </w:t>
      </w:r>
    </w:p>
    <w:p w:rsidR="009E08DF" w:rsidRDefault="009E08DF" w:rsidP="009E5F0B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Submit your predictions in this format:</w:t>
      </w:r>
    </w:p>
    <w:p w:rsidR="00F61FDF" w:rsidRDefault="000D2D8E" w:rsidP="00911F7F">
      <w:pPr>
        <w:pStyle w:val="NoSpacing"/>
        <w:rPr>
          <w:rFonts w:ascii="Times New Roman" w:hAnsi="Times New Roman"/>
          <w:lang w:val="en-US"/>
        </w:rPr>
      </w:pPr>
      <w:r w:rsidRPr="000D2D8E">
        <w:rPr>
          <w:rFonts w:ascii="Times New Roman" w:hAnsi="Times New Roman"/>
          <w:lang w:val="en-US"/>
        </w:rPr>
        <w:t>http://discrete4math.weebly.com/uploads/2/5/3/9/25393482/scores_teams3_16_qf_sf_f_euro2016soccer_results_predictions.xlsx</w:t>
      </w:r>
    </w:p>
    <w:p w:rsidR="009E08DF" w:rsidRPr="001435B5" w:rsidRDefault="009E08DF" w:rsidP="00911F7F">
      <w:pPr>
        <w:pStyle w:val="NoSpacing"/>
        <w:rPr>
          <w:rFonts w:ascii="Times New Roman" w:hAnsi="Times New Roman"/>
          <w:lang w:val="en-US"/>
        </w:rPr>
      </w:pPr>
    </w:p>
    <w:p w:rsidR="00B65FEC" w:rsidRPr="001435B5" w:rsidRDefault="00941116" w:rsidP="00911F7F">
      <w:pPr>
        <w:pStyle w:val="NoSpacing"/>
        <w:rPr>
          <w:rFonts w:ascii="Times New Roman" w:hAnsi="Times New Roman"/>
          <w:b/>
        </w:rPr>
      </w:pPr>
      <w:r w:rsidRPr="001435B5">
        <w:rPr>
          <w:rFonts w:ascii="Times New Roman" w:hAnsi="Times New Roman"/>
          <w:b/>
        </w:rPr>
        <w:t xml:space="preserve">Deadline: </w:t>
      </w:r>
      <w:r w:rsidR="00633C55">
        <w:rPr>
          <w:rFonts w:ascii="Times New Roman" w:hAnsi="Times New Roman"/>
          <w:b/>
          <w:lang w:val="en-US"/>
        </w:rPr>
        <w:t>18.6.</w:t>
      </w:r>
      <w:r w:rsidR="00B65FEC" w:rsidRPr="001435B5">
        <w:rPr>
          <w:rFonts w:ascii="Times New Roman" w:hAnsi="Times New Roman"/>
          <w:b/>
        </w:rPr>
        <w:t>2016.</w:t>
      </w:r>
    </w:p>
    <w:sectPr w:rsidR="00B65FEC" w:rsidRPr="00143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B"/>
    <w:rsid w:val="0001629A"/>
    <w:rsid w:val="00026D62"/>
    <w:rsid w:val="0002735A"/>
    <w:rsid w:val="00032879"/>
    <w:rsid w:val="00040E29"/>
    <w:rsid w:val="00043E7E"/>
    <w:rsid w:val="000655ED"/>
    <w:rsid w:val="00080B95"/>
    <w:rsid w:val="0009693D"/>
    <w:rsid w:val="000A5BC5"/>
    <w:rsid w:val="000A6935"/>
    <w:rsid w:val="000D2D8E"/>
    <w:rsid w:val="000D5554"/>
    <w:rsid w:val="000E2DDD"/>
    <w:rsid w:val="001350E1"/>
    <w:rsid w:val="0014112C"/>
    <w:rsid w:val="00142BE5"/>
    <w:rsid w:val="001435B5"/>
    <w:rsid w:val="00156FEB"/>
    <w:rsid w:val="00176CA5"/>
    <w:rsid w:val="001803DD"/>
    <w:rsid w:val="001A5105"/>
    <w:rsid w:val="001C3843"/>
    <w:rsid w:val="00216345"/>
    <w:rsid w:val="00225E3D"/>
    <w:rsid w:val="00240FB5"/>
    <w:rsid w:val="002426E8"/>
    <w:rsid w:val="00260006"/>
    <w:rsid w:val="00275275"/>
    <w:rsid w:val="002A1619"/>
    <w:rsid w:val="002B1A6C"/>
    <w:rsid w:val="002E06CC"/>
    <w:rsid w:val="00314D73"/>
    <w:rsid w:val="003A04B4"/>
    <w:rsid w:val="003B5411"/>
    <w:rsid w:val="003E38D8"/>
    <w:rsid w:val="00403B7F"/>
    <w:rsid w:val="00407A26"/>
    <w:rsid w:val="0048038C"/>
    <w:rsid w:val="00482C28"/>
    <w:rsid w:val="004A39B0"/>
    <w:rsid w:val="004A61EB"/>
    <w:rsid w:val="004A68B9"/>
    <w:rsid w:val="004B1E5F"/>
    <w:rsid w:val="004C4EDB"/>
    <w:rsid w:val="004D55A7"/>
    <w:rsid w:val="004E0A12"/>
    <w:rsid w:val="004E4D95"/>
    <w:rsid w:val="004F1284"/>
    <w:rsid w:val="005174B7"/>
    <w:rsid w:val="005376D4"/>
    <w:rsid w:val="005623E6"/>
    <w:rsid w:val="00587BDD"/>
    <w:rsid w:val="005B4EB9"/>
    <w:rsid w:val="005B770F"/>
    <w:rsid w:val="005C7093"/>
    <w:rsid w:val="005D1DD0"/>
    <w:rsid w:val="005D7B7F"/>
    <w:rsid w:val="005E0C1D"/>
    <w:rsid w:val="00604502"/>
    <w:rsid w:val="00610447"/>
    <w:rsid w:val="00630A78"/>
    <w:rsid w:val="00630F48"/>
    <w:rsid w:val="00632E14"/>
    <w:rsid w:val="00633C55"/>
    <w:rsid w:val="00656859"/>
    <w:rsid w:val="006921BD"/>
    <w:rsid w:val="00696535"/>
    <w:rsid w:val="006B6D3B"/>
    <w:rsid w:val="006E30CF"/>
    <w:rsid w:val="006E4155"/>
    <w:rsid w:val="00712DAB"/>
    <w:rsid w:val="00715503"/>
    <w:rsid w:val="007327C4"/>
    <w:rsid w:val="00767966"/>
    <w:rsid w:val="00793170"/>
    <w:rsid w:val="007A07AE"/>
    <w:rsid w:val="007C3DE2"/>
    <w:rsid w:val="007D2FCF"/>
    <w:rsid w:val="007D77F1"/>
    <w:rsid w:val="007E50EA"/>
    <w:rsid w:val="007F376C"/>
    <w:rsid w:val="00834460"/>
    <w:rsid w:val="0084563D"/>
    <w:rsid w:val="00847240"/>
    <w:rsid w:val="008574D8"/>
    <w:rsid w:val="008646C7"/>
    <w:rsid w:val="00891583"/>
    <w:rsid w:val="00895760"/>
    <w:rsid w:val="008C5BA6"/>
    <w:rsid w:val="008D4708"/>
    <w:rsid w:val="008E007D"/>
    <w:rsid w:val="008E03E8"/>
    <w:rsid w:val="00911F7F"/>
    <w:rsid w:val="009168FE"/>
    <w:rsid w:val="00925C4C"/>
    <w:rsid w:val="00941116"/>
    <w:rsid w:val="00960A25"/>
    <w:rsid w:val="0096197F"/>
    <w:rsid w:val="009667CB"/>
    <w:rsid w:val="0097337B"/>
    <w:rsid w:val="009A1C8D"/>
    <w:rsid w:val="009B20E3"/>
    <w:rsid w:val="009D532D"/>
    <w:rsid w:val="009E08DF"/>
    <w:rsid w:val="009E5F0B"/>
    <w:rsid w:val="009F46D7"/>
    <w:rsid w:val="009F5510"/>
    <w:rsid w:val="00A0569E"/>
    <w:rsid w:val="00A058D5"/>
    <w:rsid w:val="00A55B71"/>
    <w:rsid w:val="00A63599"/>
    <w:rsid w:val="00AB5EF4"/>
    <w:rsid w:val="00AF7713"/>
    <w:rsid w:val="00AF7A8F"/>
    <w:rsid w:val="00B26DA5"/>
    <w:rsid w:val="00B330D1"/>
    <w:rsid w:val="00B40489"/>
    <w:rsid w:val="00B62F92"/>
    <w:rsid w:val="00B65FEC"/>
    <w:rsid w:val="00B737FA"/>
    <w:rsid w:val="00B86A73"/>
    <w:rsid w:val="00BA053C"/>
    <w:rsid w:val="00BB1B6D"/>
    <w:rsid w:val="00BB6990"/>
    <w:rsid w:val="00BF2241"/>
    <w:rsid w:val="00C218DD"/>
    <w:rsid w:val="00C32010"/>
    <w:rsid w:val="00C51D59"/>
    <w:rsid w:val="00C611F9"/>
    <w:rsid w:val="00C813C0"/>
    <w:rsid w:val="00C83B47"/>
    <w:rsid w:val="00C97762"/>
    <w:rsid w:val="00CA487E"/>
    <w:rsid w:val="00CD04B5"/>
    <w:rsid w:val="00CF1379"/>
    <w:rsid w:val="00D0767B"/>
    <w:rsid w:val="00D1061A"/>
    <w:rsid w:val="00D14D62"/>
    <w:rsid w:val="00D22767"/>
    <w:rsid w:val="00D56803"/>
    <w:rsid w:val="00D67385"/>
    <w:rsid w:val="00DB2E41"/>
    <w:rsid w:val="00DC6CD0"/>
    <w:rsid w:val="00DD43B3"/>
    <w:rsid w:val="00E01F60"/>
    <w:rsid w:val="00E1084E"/>
    <w:rsid w:val="00E65CB9"/>
    <w:rsid w:val="00E660DA"/>
    <w:rsid w:val="00E97D72"/>
    <w:rsid w:val="00EA187F"/>
    <w:rsid w:val="00EC7B51"/>
    <w:rsid w:val="00ED5A22"/>
    <w:rsid w:val="00EF0419"/>
    <w:rsid w:val="00F06435"/>
    <w:rsid w:val="00F2275D"/>
    <w:rsid w:val="00F334C3"/>
    <w:rsid w:val="00F34447"/>
    <w:rsid w:val="00F44885"/>
    <w:rsid w:val="00F61FDF"/>
    <w:rsid w:val="00F76CF5"/>
    <w:rsid w:val="00F84E2C"/>
    <w:rsid w:val="00F91013"/>
    <w:rsid w:val="00F94348"/>
    <w:rsid w:val="00F9600E"/>
    <w:rsid w:val="00FA7A11"/>
    <w:rsid w:val="00FC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AB"/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2A161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03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DAB"/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2A1619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6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E03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609</cp:revision>
  <dcterms:created xsi:type="dcterms:W3CDTF">2016-02-23T01:37:00Z</dcterms:created>
  <dcterms:modified xsi:type="dcterms:W3CDTF">2016-06-12T10:30:00Z</dcterms:modified>
</cp:coreProperties>
</file>