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C81" w14:textId="3B25C95F" w:rsidR="004B1CBA" w:rsidRDefault="004B1CBA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Introduction to discrete math, sets, logic, proof, project</w:t>
      </w:r>
    </w:p>
    <w:p w14:paraId="4E9245E4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20317790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2766703" w14:textId="6E148858" w:rsidR="009B11BF" w:rsidRDefault="009B11B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Discrete math deals with discrete mathematical objects such as integers: - 2, -1, 0, 1, 2, etc. </w:t>
      </w:r>
    </w:p>
    <w:p w14:paraId="5134E828" w14:textId="1F4BC41C" w:rsidR="00A311AB" w:rsidRDefault="00A311A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math is often used in computer science, information technology, technical informatics, telematics, etc.</w:t>
      </w:r>
    </w:p>
    <w:p w14:paraId="255568F7" w14:textId="77777777" w:rsidR="009B11BF" w:rsidRDefault="009B11BF" w:rsidP="007B38FB">
      <w:pPr>
        <w:pStyle w:val="NoSpacing"/>
        <w:rPr>
          <w:rFonts w:ascii="Times New Roman" w:hAnsi="Times New Roman" w:cs="Times New Roman"/>
        </w:rPr>
      </w:pPr>
    </w:p>
    <w:p w14:paraId="1B1FC355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7A9F2906" w14:textId="097901C3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15A7C3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683736FB" w14:textId="66A5C566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discrete math?</w:t>
      </w:r>
    </w:p>
    <w:p w14:paraId="177C44D3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77F4EA7B" w14:textId="5BAA7061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FC60F9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3F80612B" w14:textId="730B0530" w:rsidR="004916AA" w:rsidRDefault="004916AA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from this course of discrete math?</w:t>
      </w:r>
    </w:p>
    <w:p w14:paraId="1FFCB7A4" w14:textId="77777777" w:rsidR="004916AA" w:rsidRDefault="004916AA" w:rsidP="007B38FB">
      <w:pPr>
        <w:pStyle w:val="NoSpacing"/>
        <w:rPr>
          <w:rFonts w:ascii="Times New Roman" w:hAnsi="Times New Roman" w:cs="Times New Roman"/>
        </w:rPr>
      </w:pPr>
    </w:p>
    <w:p w14:paraId="5718B867" w14:textId="5B7EA81B" w:rsidR="009B11BF" w:rsidRDefault="005649A4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5A9497C" w14:textId="77777777" w:rsidR="005649A4" w:rsidRDefault="005649A4" w:rsidP="007B38FB">
      <w:pPr>
        <w:pStyle w:val="NoSpacing"/>
        <w:rPr>
          <w:rFonts w:ascii="Times New Roman" w:hAnsi="Times New Roman" w:cs="Times New Roman"/>
        </w:rPr>
      </w:pPr>
    </w:p>
    <w:p w14:paraId="7C4A3DDE" w14:textId="77777777" w:rsidR="00A91861" w:rsidRDefault="00A91861" w:rsidP="00A918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project can be about any topic in discrete math, which you like or interested in. You may present your project to the audience. </w:t>
      </w:r>
    </w:p>
    <w:p w14:paraId="65E09E9D" w14:textId="77777777" w:rsidR="00A91861" w:rsidRDefault="00A91861" w:rsidP="007B38FB">
      <w:pPr>
        <w:pStyle w:val="NoSpacing"/>
        <w:rPr>
          <w:rFonts w:ascii="Times New Roman" w:hAnsi="Times New Roman" w:cs="Times New Roman"/>
        </w:rPr>
      </w:pPr>
    </w:p>
    <w:p w14:paraId="5958F475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1D7CBA5B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2FE68BF8" w14:textId="7EBD6604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Scholarship</w:t>
      </w:r>
    </w:p>
    <w:p w14:paraId="66E091FB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3CBED115" w14:textId="7FD851F1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students</w:t>
      </w:r>
    </w:p>
    <w:p w14:paraId="49BA6272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03F5DF36" w14:textId="363E2EE1" w:rsidR="006868B8" w:rsidRDefault="006868B8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citizenship</w:t>
      </w:r>
    </w:p>
    <w:p w14:paraId="69A75396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02B65AA9" w14:textId="77777777" w:rsidR="00B74577" w:rsidRDefault="00B74577" w:rsidP="00B745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Accessing all information you need</w:t>
      </w:r>
    </w:p>
    <w:p w14:paraId="4D3EF128" w14:textId="77777777" w:rsidR="00B74577" w:rsidRDefault="00B74577" w:rsidP="007B38FB">
      <w:pPr>
        <w:pStyle w:val="NoSpacing"/>
        <w:rPr>
          <w:rFonts w:ascii="Times New Roman" w:hAnsi="Times New Roman" w:cs="Times New Roman"/>
        </w:rPr>
      </w:pPr>
    </w:p>
    <w:p w14:paraId="31FA915E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235E0BE4" w14:textId="77777777" w:rsidR="006868B8" w:rsidRDefault="006868B8" w:rsidP="007B38FB">
      <w:pPr>
        <w:pStyle w:val="NoSpacing"/>
        <w:rPr>
          <w:rFonts w:ascii="Times New Roman" w:hAnsi="Times New Roman" w:cs="Times New Roman"/>
        </w:rPr>
      </w:pPr>
    </w:p>
    <w:p w14:paraId="63A1A8CB" w14:textId="016D33AE" w:rsidR="00BF5B67" w:rsidRDefault="00BF5B67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computer</w:t>
      </w:r>
    </w:p>
    <w:p w14:paraId="04754592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283C4429" w14:textId="1703FA6C" w:rsidR="00BF5B67" w:rsidRDefault="00BF5B67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quantum computer.</w:t>
      </w:r>
    </w:p>
    <w:p w14:paraId="13B1D982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6687ED71" w14:textId="0F090D73" w:rsidR="00BF5B67" w:rsidRDefault="0075679F" w:rsidP="007B38FB">
      <w:pPr>
        <w:pStyle w:val="NoSpacing"/>
        <w:rPr>
          <w:rFonts w:ascii="Times New Roman" w:hAnsi="Times New Roman" w:cs="Times New Roman"/>
        </w:rPr>
      </w:pPr>
      <w:r w:rsidRPr="0075679F">
        <w:rPr>
          <w:rFonts w:ascii="Times New Roman" w:hAnsi="Times New Roman" w:cs="Times New Roman"/>
        </w:rPr>
        <w:t>quantum-computing.ibm.com</w:t>
      </w:r>
    </w:p>
    <w:p w14:paraId="10EC5C47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555292E1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458B95F0" w14:textId="77777777" w:rsidR="00BF5B67" w:rsidRDefault="00BF5B67" w:rsidP="007B38FB">
      <w:pPr>
        <w:pStyle w:val="NoSpacing"/>
        <w:rPr>
          <w:rFonts w:ascii="Times New Roman" w:hAnsi="Times New Roman" w:cs="Times New Roman"/>
        </w:rPr>
      </w:pPr>
    </w:p>
    <w:p w14:paraId="1118FB8B" w14:textId="77777777" w:rsidR="00395ED8" w:rsidRDefault="00395ED8" w:rsidP="007B38FB">
      <w:pPr>
        <w:pStyle w:val="NoSpacing"/>
        <w:rPr>
          <w:rFonts w:ascii="Times New Roman" w:hAnsi="Times New Roman" w:cs="Times New Roman"/>
        </w:rPr>
      </w:pPr>
    </w:p>
    <w:p w14:paraId="12B6F674" w14:textId="5EE84E84" w:rsidR="0047017D" w:rsidRDefault="00641F9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D1872A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773B3B68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</w:p>
    <w:p w14:paraId="36630D6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1104FAD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0716B65D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0D5EB52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05574DF7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0156BF32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77F1990F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0A89C1A0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61D5C8CD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61854AB8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51906469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lastRenderedPageBreak/>
        <w:t>https://discrete4math.weebly.com/uploads/2/5/3/9/25393482/code1-6numberpuzzles.txt</w:t>
      </w:r>
    </w:p>
    <w:p w14:paraId="2B68FBBE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758E7B91" w14:textId="77777777" w:rsidR="00641F9F" w:rsidRPr="008E3BE9" w:rsidRDefault="00641F9F" w:rsidP="00641F9F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DA9E90A" w14:textId="6A663A25" w:rsidR="009D22E2" w:rsidRDefault="009D22E2" w:rsidP="007B38FB">
      <w:pPr>
        <w:pStyle w:val="NoSpacing"/>
        <w:rPr>
          <w:rFonts w:ascii="Times New Roman" w:hAnsi="Times New Roman" w:cs="Times New Roman"/>
        </w:rPr>
      </w:pPr>
    </w:p>
    <w:p w14:paraId="41C1C799" w14:textId="77777777" w:rsidR="009D22E2" w:rsidRDefault="009D22E2" w:rsidP="007B38FB">
      <w:pPr>
        <w:pStyle w:val="NoSpacing"/>
        <w:rPr>
          <w:rFonts w:ascii="Times New Roman" w:hAnsi="Times New Roman" w:cs="Times New Roman"/>
        </w:rPr>
      </w:pPr>
    </w:p>
    <w:p w14:paraId="23394F1B" w14:textId="332C15C6" w:rsidR="00CB44D6" w:rsidRPr="007B38FB" w:rsidRDefault="00CB44D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</w:t>
      </w:r>
    </w:p>
    <w:p w14:paraId="46509CDA" w14:textId="77777777" w:rsidR="004B1CBA" w:rsidRPr="007B38FB" w:rsidRDefault="004B1CBA" w:rsidP="007B38FB">
      <w:pPr>
        <w:pStyle w:val="NoSpacing"/>
        <w:rPr>
          <w:rFonts w:ascii="Times New Roman" w:hAnsi="Times New Roman" w:cs="Times New Roman"/>
        </w:rPr>
      </w:pPr>
    </w:p>
    <w:p w14:paraId="5642552B" w14:textId="606661F6" w:rsidR="004B1CBA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A set is a collection of objects (numbers, countries, etc.), they are unique (no repetition) and unordered (order does NOT matter).</w:t>
      </w:r>
    </w:p>
    <w:p w14:paraId="57FFDFDA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1E1DA497" w14:textId="56A05079" w:rsidR="007B38FB" w:rsidRPr="007B38FB" w:rsidRDefault="007B38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672A7EFE" w14:textId="77777777" w:rsidR="007B38FB" w:rsidRDefault="007B38FB" w:rsidP="007B38FB">
      <w:pPr>
        <w:pStyle w:val="NoSpacing"/>
        <w:rPr>
          <w:rFonts w:ascii="Times New Roman" w:hAnsi="Times New Roman" w:cs="Times New Roman"/>
        </w:rPr>
      </w:pPr>
    </w:p>
    <w:p w14:paraId="2C9DAF12" w14:textId="7E65C42B" w:rsidR="00CB44D6" w:rsidRPr="007B38FB" w:rsidRDefault="00CB44D6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5E46CE" w14:textId="31CF483E" w:rsidR="007B38FB" w:rsidRDefault="007B38FB" w:rsidP="007B38FB">
      <w:pPr>
        <w:pStyle w:val="NoSpacing"/>
        <w:rPr>
          <w:rFonts w:ascii="Times New Roman" w:hAnsi="Times New Roman" w:cs="Times New Roman"/>
        </w:rPr>
      </w:pPr>
      <w:r w:rsidRPr="007B38FB">
        <w:rPr>
          <w:rFonts w:ascii="Times New Roman" w:hAnsi="Times New Roman" w:cs="Times New Roman"/>
        </w:rPr>
        <w:t>How many subsets are there in a set of T elements?</w:t>
      </w:r>
    </w:p>
    <w:p w14:paraId="69EB827C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2143EC33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580E3B49" w14:textId="126A314E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</w:t>
      </w:r>
    </w:p>
    <w:p w14:paraId="1A0A9A46" w14:textId="77777777" w:rsidR="00A424EE" w:rsidRDefault="00A424EE" w:rsidP="007B38FB">
      <w:pPr>
        <w:pStyle w:val="NoSpacing"/>
        <w:rPr>
          <w:rFonts w:ascii="Times New Roman" w:hAnsi="Times New Roman" w:cs="Times New Roman"/>
        </w:rPr>
      </w:pPr>
    </w:p>
    <w:p w14:paraId="7F526A2F" w14:textId="48C464C2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Boolean logic</w:t>
      </w:r>
    </w:p>
    <w:p w14:paraId="6CBE87FA" w14:textId="1C28B4BE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Fuzzy logic</w:t>
      </w:r>
    </w:p>
    <w:p w14:paraId="0E9260D8" w14:textId="03531AE0" w:rsidR="00A424EE" w:rsidRDefault="00A424EE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logic</w:t>
      </w:r>
    </w:p>
    <w:p w14:paraId="27A0EBA0" w14:textId="77777777" w:rsidR="00A424EE" w:rsidRDefault="00A424EE" w:rsidP="007B38FB">
      <w:pPr>
        <w:pStyle w:val="NoSpacing"/>
        <w:rPr>
          <w:rFonts w:ascii="Times New Roman" w:hAnsi="Times New Roman" w:cs="Times New Roman"/>
        </w:rPr>
      </w:pPr>
    </w:p>
    <w:p w14:paraId="3311A076" w14:textId="7A4F8F33" w:rsidR="009B4CFF" w:rsidRDefault="009B4CFF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we, mostly, use Boolean logic of 0 and 1 only. </w:t>
      </w:r>
    </w:p>
    <w:p w14:paraId="7632BE48" w14:textId="77777777" w:rsidR="009B4CFF" w:rsidRDefault="009B4CFF" w:rsidP="007B38FB">
      <w:pPr>
        <w:pStyle w:val="NoSpacing"/>
        <w:rPr>
          <w:rFonts w:ascii="Times New Roman" w:hAnsi="Times New Roman" w:cs="Times New Roman"/>
        </w:rPr>
      </w:pPr>
    </w:p>
    <w:p w14:paraId="0BE981A7" w14:textId="61E1EEB1" w:rsidR="00FA7015" w:rsidRDefault="00FA701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table shows when statement is true or false.</w:t>
      </w:r>
    </w:p>
    <w:p w14:paraId="530D829D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72AF10AF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truth table for</w:t>
      </w:r>
    </w:p>
    <w:p w14:paraId="41200CA0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0: NOT</w:t>
      </w:r>
    </w:p>
    <w:p w14:paraId="05912421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1: AND</w:t>
      </w:r>
    </w:p>
    <w:p w14:paraId="2C23BCD6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2: OR</w:t>
      </w:r>
    </w:p>
    <w:p w14:paraId="72103614" w14:textId="77777777" w:rsidR="00FA7015" w:rsidRDefault="00FA7015" w:rsidP="00FA7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3: implication</w:t>
      </w:r>
    </w:p>
    <w:p w14:paraId="28662BE7" w14:textId="77777777" w:rsidR="00FA7015" w:rsidRDefault="00FA7015" w:rsidP="007B38FB">
      <w:pPr>
        <w:pStyle w:val="NoSpacing"/>
        <w:rPr>
          <w:rFonts w:ascii="Times New Roman" w:hAnsi="Times New Roman" w:cs="Times New Roman"/>
        </w:rPr>
      </w:pPr>
    </w:p>
    <w:p w14:paraId="0F49A170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4F3FA48D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1555CC3A" w14:textId="0B52DB2A" w:rsidR="00CE568D" w:rsidRDefault="00CE568D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order of </w:t>
      </w:r>
      <w:r w:rsidR="00AD4E1E">
        <w:rPr>
          <w:rFonts w:ascii="Times New Roman" w:hAnsi="Times New Roman" w:cs="Times New Roman"/>
        </w:rPr>
        <w:t xml:space="preserve">priorities of </w:t>
      </w:r>
      <w:r>
        <w:rPr>
          <w:rFonts w:ascii="Times New Roman" w:hAnsi="Times New Roman" w:cs="Times New Roman"/>
        </w:rPr>
        <w:t xml:space="preserve">logical operation is: NOT, AND, OR. </w:t>
      </w:r>
    </w:p>
    <w:p w14:paraId="69DDD65C" w14:textId="77777777" w:rsidR="00CE568D" w:rsidRDefault="00CE568D" w:rsidP="007B38FB">
      <w:pPr>
        <w:pStyle w:val="NoSpacing"/>
        <w:rPr>
          <w:rFonts w:ascii="Times New Roman" w:hAnsi="Times New Roman" w:cs="Times New Roman"/>
        </w:rPr>
      </w:pPr>
    </w:p>
    <w:p w14:paraId="323284E8" w14:textId="1D7903C3" w:rsidR="008C01D5" w:rsidRDefault="008C01D5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E1D7EDD" w14:textId="69F488E8" w:rsidR="008C01D5" w:rsidRDefault="008C01D5" w:rsidP="007B38FB">
      <w:pPr>
        <w:pStyle w:val="NoSpacing"/>
        <w:rPr>
          <w:rFonts w:ascii="Times New Roman" w:hAnsi="Times New Roman" w:cs="Times New Roman"/>
        </w:rPr>
      </w:pPr>
      <w:r w:rsidRPr="00D367A7">
        <w:rPr>
          <w:rFonts w:ascii="Times New Roman" w:hAnsi="Times New Roman" w:cs="Times New Roman"/>
        </w:rPr>
        <w:t>Order the logical operations OR, AND, NOT.</w:t>
      </w:r>
    </w:p>
    <w:p w14:paraId="5C4F5173" w14:textId="77777777" w:rsidR="008C01D5" w:rsidRDefault="008C01D5" w:rsidP="007B38FB">
      <w:pPr>
        <w:pStyle w:val="NoSpacing"/>
        <w:rPr>
          <w:rFonts w:ascii="Times New Roman" w:hAnsi="Times New Roman" w:cs="Times New Roman"/>
        </w:rPr>
      </w:pPr>
    </w:p>
    <w:p w14:paraId="53BA22DE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59344959" w14:textId="2E3169CB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9CEEC2A" w14:textId="7B201E11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NOT, AND, OR gates, using transistors. </w:t>
      </w:r>
    </w:p>
    <w:p w14:paraId="7F5A6DD9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47794FBE" w14:textId="77777777" w:rsidR="000F65FB" w:rsidRDefault="000F65FB" w:rsidP="007B38FB">
      <w:pPr>
        <w:pStyle w:val="NoSpacing"/>
        <w:rPr>
          <w:rFonts w:ascii="Times New Roman" w:hAnsi="Times New Roman" w:cs="Times New Roman"/>
        </w:rPr>
      </w:pPr>
    </w:p>
    <w:p w14:paraId="5077A976" w14:textId="61AC160C" w:rsidR="000F65FB" w:rsidRDefault="000F65FB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</w:t>
      </w:r>
    </w:p>
    <w:p w14:paraId="7041D7B2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0AA8273B" w14:textId="0A0093B8" w:rsidR="00A070CD" w:rsidRDefault="00A070CD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impossible to prove perfectly. Many people use this fact to their benefit. </w:t>
      </w:r>
    </w:p>
    <w:p w14:paraId="41CBEC3F" w14:textId="77777777" w:rsidR="00A070CD" w:rsidRDefault="00A070CD" w:rsidP="007B38FB">
      <w:pPr>
        <w:pStyle w:val="NoSpacing"/>
        <w:rPr>
          <w:rFonts w:ascii="Times New Roman" w:hAnsi="Times New Roman" w:cs="Times New Roman"/>
        </w:rPr>
      </w:pPr>
    </w:p>
    <w:p w14:paraId="2B1CB2CB" w14:textId="77777777" w:rsidR="007953B2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different kinds of proof. </w:t>
      </w:r>
    </w:p>
    <w:p w14:paraId="3C89C4FC" w14:textId="77777777" w:rsidR="007953B2" w:rsidRDefault="007953B2" w:rsidP="007B38FB">
      <w:pPr>
        <w:pStyle w:val="NoSpacing"/>
        <w:rPr>
          <w:rFonts w:ascii="Times New Roman" w:hAnsi="Times New Roman" w:cs="Times New Roman"/>
        </w:rPr>
      </w:pPr>
    </w:p>
    <w:p w14:paraId="73ED283B" w14:textId="1F99F177" w:rsidR="007953B2" w:rsidRDefault="007953B2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8A60067" w14:textId="77777777" w:rsidR="007953B2" w:rsidRDefault="007953B2" w:rsidP="007B38FB">
      <w:pPr>
        <w:pStyle w:val="NoSpacing"/>
        <w:rPr>
          <w:rFonts w:ascii="Times New Roman" w:hAnsi="Times New Roman" w:cs="Times New Roman"/>
        </w:rPr>
      </w:pPr>
    </w:p>
    <w:p w14:paraId="00539207" w14:textId="0C56CA92" w:rsidR="009C5700" w:rsidRDefault="009C5700" w:rsidP="007B38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 by induction. </w:t>
      </w:r>
    </w:p>
    <w:p w14:paraId="3897E910" w14:textId="77777777" w:rsidR="009C5700" w:rsidRDefault="009C5700" w:rsidP="007B38FB">
      <w:pPr>
        <w:pStyle w:val="NoSpacing"/>
        <w:rPr>
          <w:rFonts w:ascii="Times New Roman" w:hAnsi="Times New Roman" w:cs="Times New Roman"/>
        </w:rPr>
      </w:pPr>
    </w:p>
    <w:p w14:paraId="596D3096" w14:textId="4CEDD8C9" w:rsidR="009C5700" w:rsidRDefault="009C5700" w:rsidP="007B38FB">
      <w:pPr>
        <w:pStyle w:val="NoSpacing"/>
        <w:rPr>
          <w:rFonts w:ascii="Times New Roman" w:eastAsia="Times New Roman" w:hAnsi="Times New Roman" w:cs="Times New Roman"/>
        </w:rPr>
      </w:pPr>
      <w:r w:rsidRPr="009A15C3">
        <w:rPr>
          <w:rFonts w:ascii="Times New Roman" w:hAnsi="Times New Roman" w:cs="Times New Roman"/>
        </w:rPr>
        <w:lastRenderedPageBreak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4AFE713E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36FC874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79B29EE2" w14:textId="548642E1" w:rsidR="00195EF3" w:rsidRDefault="00195EF3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</w:t>
      </w:r>
    </w:p>
    <w:p w14:paraId="74CB98FC" w14:textId="77777777" w:rsidR="00520F61" w:rsidRDefault="00520F6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20F1E1AA" w14:textId="5576F96F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Relation establishes links between elements of sets. </w:t>
      </w:r>
    </w:p>
    <w:p w14:paraId="2ACF545D" w14:textId="77777777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73813A9" w14:textId="1B2A864B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Function is relation, which reflects all elements of the rage into different elements of domain. </w:t>
      </w:r>
    </w:p>
    <w:p w14:paraId="33D7705D" w14:textId="77777777" w:rsidR="00D277A1" w:rsidRDefault="00D277A1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DCCCB01" w14:textId="77777777" w:rsidR="007953B2" w:rsidRDefault="007953B2" w:rsidP="0079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89E5918" w14:textId="77777777" w:rsidR="007953B2" w:rsidRDefault="007953B2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3EC2DF7D" w14:textId="55048DE8" w:rsidR="00107D55" w:rsidRDefault="00107D55" w:rsidP="007B38FB">
      <w:pPr>
        <w:pStyle w:val="NoSpacing"/>
        <w:rPr>
          <w:rFonts w:ascii="Times New Roman" w:eastAsia="Times New Roman" w:hAnsi="Times New Roman" w:cs="Times New Roman"/>
        </w:rPr>
      </w:pPr>
      <w:r w:rsidRPr="00D367A7">
        <w:rPr>
          <w:rFonts w:ascii="Times New Roman" w:hAnsi="Times New Roman" w:cs="Times New Roman"/>
        </w:rPr>
        <w:t>Is this function (0, 0), (1, 1), (4, 2), (9, 3), (4, -2)? Why?</w:t>
      </w:r>
    </w:p>
    <w:p w14:paraId="73246BE8" w14:textId="77777777" w:rsidR="00614C99" w:rsidRDefault="00614C99" w:rsidP="007B38FB">
      <w:pPr>
        <w:pStyle w:val="NoSpacing"/>
        <w:rPr>
          <w:rFonts w:ascii="Times New Roman" w:eastAsia="Times New Roman" w:hAnsi="Times New Roman" w:cs="Times New Roman"/>
        </w:rPr>
      </w:pPr>
    </w:p>
    <w:p w14:paraId="4494C4AC" w14:textId="77777777" w:rsidR="007953B2" w:rsidRDefault="007953B2" w:rsidP="007953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A49D620" w14:textId="77777777" w:rsidR="007953B2" w:rsidRPr="009A15C3" w:rsidRDefault="007953B2">
      <w:pPr>
        <w:pStyle w:val="NoSpacing"/>
        <w:rPr>
          <w:rFonts w:ascii="Times New Roman" w:hAnsi="Times New Roman" w:cs="Times New Roman"/>
        </w:rPr>
      </w:pPr>
    </w:p>
    <w:p w14:paraId="26A92450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 xml:space="preserve"> holds if and only if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14:paraId="41E2D59F" w14:textId="77777777" w:rsidR="00614C99" w:rsidRPr="009A15C3" w:rsidRDefault="00614C99" w:rsidP="00614C99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Is it reflexive, symmetric, anti-symmetric, transitive, composite?</w:t>
      </w:r>
    </w:p>
    <w:p w14:paraId="7A5A72E3" w14:textId="77777777" w:rsidR="0033015D" w:rsidRPr="007B38FB" w:rsidRDefault="0033015D" w:rsidP="007B38FB">
      <w:pPr>
        <w:pStyle w:val="NoSpacing"/>
        <w:rPr>
          <w:rFonts w:ascii="Times New Roman" w:hAnsi="Times New Roman" w:cs="Times New Roman"/>
        </w:rPr>
      </w:pPr>
    </w:p>
    <w:sectPr w:rsidR="0033015D" w:rsidRPr="007B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BA"/>
    <w:rsid w:val="000F65FB"/>
    <w:rsid w:val="00107D55"/>
    <w:rsid w:val="00195EF3"/>
    <w:rsid w:val="0033015D"/>
    <w:rsid w:val="00395ED8"/>
    <w:rsid w:val="0047017D"/>
    <w:rsid w:val="004916AA"/>
    <w:rsid w:val="004B1CBA"/>
    <w:rsid w:val="00520F61"/>
    <w:rsid w:val="005649A4"/>
    <w:rsid w:val="00614C99"/>
    <w:rsid w:val="00641F9F"/>
    <w:rsid w:val="006868B8"/>
    <w:rsid w:val="006E00B6"/>
    <w:rsid w:val="0075679F"/>
    <w:rsid w:val="007953B2"/>
    <w:rsid w:val="007B38FB"/>
    <w:rsid w:val="007C33DF"/>
    <w:rsid w:val="0082504A"/>
    <w:rsid w:val="008C01D5"/>
    <w:rsid w:val="009B11BF"/>
    <w:rsid w:val="009B4CFF"/>
    <w:rsid w:val="009C5700"/>
    <w:rsid w:val="009D22E2"/>
    <w:rsid w:val="00A070CD"/>
    <w:rsid w:val="00A311AB"/>
    <w:rsid w:val="00A424EE"/>
    <w:rsid w:val="00A91861"/>
    <w:rsid w:val="00AD4E1E"/>
    <w:rsid w:val="00AE772A"/>
    <w:rsid w:val="00B74577"/>
    <w:rsid w:val="00BF5B67"/>
    <w:rsid w:val="00CB44D6"/>
    <w:rsid w:val="00CE568D"/>
    <w:rsid w:val="00D277A1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60B"/>
  <w15:chartTrackingRefBased/>
  <w15:docId w15:val="{AAC697A7-2361-4EA8-A9E1-E16119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FB"/>
    <w:pPr>
      <w:spacing w:after="0" w:line="240" w:lineRule="auto"/>
    </w:pPr>
  </w:style>
  <w:style w:type="character" w:customStyle="1" w:styleId="nowrap">
    <w:name w:val="nowrap"/>
    <w:basedOn w:val="DefaultParagraphFont"/>
    <w:rsid w:val="0061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94</cp:revision>
  <dcterms:created xsi:type="dcterms:W3CDTF">2023-09-10T12:04:00Z</dcterms:created>
  <dcterms:modified xsi:type="dcterms:W3CDTF">2023-09-25T11:45:00Z</dcterms:modified>
</cp:coreProperties>
</file>